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822D8" w14:textId="77777777" w:rsidR="002937E9" w:rsidRPr="002937E9" w:rsidRDefault="002937E9" w:rsidP="005D293D">
      <w:pPr>
        <w:jc w:val="center"/>
        <w:rPr>
          <w:rFonts w:ascii="Arial" w:hAnsi="Arial" w:cs="Arial"/>
          <w:b/>
          <w:sz w:val="14"/>
          <w:szCs w:val="14"/>
        </w:rPr>
      </w:pPr>
      <w:bookmarkStart w:id="0" w:name="_GoBack"/>
      <w:bookmarkEnd w:id="0"/>
    </w:p>
    <w:p w14:paraId="4FF8F0E0" w14:textId="77777777" w:rsidR="005B7BAD" w:rsidRPr="005D293D" w:rsidRDefault="005B7BAD" w:rsidP="005D293D">
      <w:pPr>
        <w:pStyle w:val="Cm"/>
        <w:ind w:left="-709"/>
        <w:rPr>
          <w:rFonts w:ascii="Arial" w:hAnsi="Arial" w:cs="Arial"/>
          <w:b w:val="0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b w:val="0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Értesítés rágcsálóirtásról!</w:t>
      </w:r>
    </w:p>
    <w:p w14:paraId="1C3DB345" w14:textId="77777777" w:rsidR="005B7BAD" w:rsidRPr="005D293D" w:rsidRDefault="005B7BAD" w:rsidP="005D293D">
      <w:pPr>
        <w:pStyle w:val="Cm"/>
        <w:ind w:left="-709"/>
        <w:rPr>
          <w:rFonts w:ascii="Arial" w:hAnsi="Arial" w:cs="Arial"/>
          <w:b w:val="0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6131524" w14:textId="77777777" w:rsidR="005B7BAD" w:rsidRPr="005D293D" w:rsidRDefault="005B7BAD" w:rsidP="005D293D">
      <w:pPr>
        <w:pStyle w:val="Cm"/>
        <w:ind w:left="-709"/>
        <w:rPr>
          <w:rFonts w:ascii="Arial" w:hAnsi="Arial" w:cs="Arial"/>
          <w:b w:val="0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b w:val="0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Tisztelt budakalászi lakosok!</w:t>
      </w:r>
    </w:p>
    <w:p w14:paraId="251ECCF6" w14:textId="77777777" w:rsidR="005B7BAD" w:rsidRPr="005D293D" w:rsidRDefault="005B7BAD" w:rsidP="007E0A2C">
      <w:pPr>
        <w:ind w:right="-1276"/>
        <w:jc w:val="center"/>
        <w:rPr>
          <w:rFonts w:ascii="Arial" w:hAnsi="Arial" w:cs="Arial"/>
          <w:i/>
          <w:color w:val="000000" w:themeColor="text1"/>
          <w:sz w:val="24"/>
          <w:szCs w:val="24"/>
          <w:u w:val="doub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9A9CCC4" w14:textId="77777777" w:rsidR="005B7BAD" w:rsidRPr="005D293D" w:rsidRDefault="007A0256" w:rsidP="007E0A2C">
      <w:pPr>
        <w:pStyle w:val="Szvegtrzs2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Budakalász területein az idei évben is rágcsálóírtást végeztet Önkormányzatunk</w:t>
      </w:r>
      <w:r w:rsidR="005B7BAD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Fontos a kártevő ellen védekezni, mert a megjelenő patkányok komoly gazdasági károkat okozhatnak, és közegészségügyi szerepük sem elhanyagolható. </w:t>
      </w:r>
    </w:p>
    <w:p w14:paraId="7221350C" w14:textId="77777777" w:rsidR="005B7BAD" w:rsidRPr="005D293D" w:rsidRDefault="005B7BAD" w:rsidP="007E0A2C">
      <w:pPr>
        <w:pStyle w:val="Szvegtrzs2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EFCEFE3" w14:textId="2EC2A481" w:rsidR="005B7BAD" w:rsidRPr="005D293D" w:rsidRDefault="007A0256" w:rsidP="007E0A2C">
      <w:pPr>
        <w:pStyle w:val="Listaszerbekezds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rágcsálóírtási</w:t>
      </w:r>
      <w:proofErr w:type="spellEnd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munkálatokat</w:t>
      </w:r>
      <w:proofErr w:type="spellEnd"/>
      <w:r w:rsidR="002A6DD5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</w:t>
      </w:r>
      <w:r w:rsidR="005B7BAD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bookmarkStart w:id="1" w:name="_Hlk19698898"/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lakossági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bejelentések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alapján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jelenleg</w:t>
      </w:r>
      <w:proofErr w:type="spellEnd"/>
      <w:r w:rsidR="007C0544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694ACF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Budakalász</w:t>
      </w:r>
      <w:proofErr w:type="spellEnd"/>
      <w:r w:rsidR="00694ACF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alábbi</w:t>
      </w:r>
      <w:proofErr w:type="spellEnd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utcában</w:t>
      </w:r>
      <w:bookmarkEnd w:id="1"/>
      <w:proofErr w:type="spellEnd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9F6C8F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vég</w:t>
      </w: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zik</w:t>
      </w:r>
      <w:proofErr w:type="spellEnd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el</w:t>
      </w:r>
      <w:r w:rsidR="00DA1BB3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</w:t>
      </w:r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5D293D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2937E9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7E0A2C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025000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február</w:t>
      </w:r>
      <w:proofErr w:type="spellEnd"/>
      <w:r w:rsidR="00025000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</w:t>
      </w:r>
      <w:r w:rsidR="007E0A2C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025000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</w:t>
      </w:r>
      <w:r w:rsidR="007E0A2C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 </w:t>
      </w:r>
      <w:proofErr w:type="spellStart"/>
      <w:r w:rsidR="007E0A2C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követően</w:t>
      </w:r>
      <w:proofErr w:type="spellEnd"/>
      <w:r w:rsidR="005B734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3A9F7EAF" w14:textId="77777777" w:rsidR="005B734B" w:rsidRPr="005D293D" w:rsidRDefault="005B734B" w:rsidP="007E0A2C">
      <w:pPr>
        <w:pStyle w:val="Listaszerbekezds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6A1D5C" w14:textId="77777777" w:rsidR="005D293D" w:rsidRPr="005D293D" w:rsidRDefault="005D293D" w:rsidP="005D293D">
      <w:pPr>
        <w:pStyle w:val="Szvegtrzs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Bimbó u. – Béke sétány – Nárcisz u. – Mályva u. által határolt területen</w:t>
      </w:r>
    </w:p>
    <w:p w14:paraId="04F54B96" w14:textId="77777777" w:rsidR="005D293D" w:rsidRPr="005D293D" w:rsidRDefault="005D293D" w:rsidP="005D293D">
      <w:pPr>
        <w:pStyle w:val="Szvegtrzs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Kolónia utcában</w:t>
      </w:r>
    </w:p>
    <w:p w14:paraId="516161F4" w14:textId="77777777" w:rsidR="005D293D" w:rsidRPr="005D293D" w:rsidRDefault="005D293D" w:rsidP="005D293D">
      <w:pPr>
        <w:pStyle w:val="Szvegtrzs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Volt Lenfonó területén</w:t>
      </w:r>
    </w:p>
    <w:p w14:paraId="488BD246" w14:textId="77777777" w:rsidR="005B7BAD" w:rsidRPr="005D293D" w:rsidRDefault="005B7BAD" w:rsidP="007E0A2C">
      <w:pPr>
        <w:pStyle w:val="Listaszerbekezds"/>
        <w:jc w:val="both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70E962E" w14:textId="309F5D7B" w:rsidR="005B7BAD" w:rsidRPr="005D293D" w:rsidRDefault="005B7BAD" w:rsidP="007E0A2C">
      <w:pPr>
        <w:pStyle w:val="Listaszerbekezds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</w:t>
      </w:r>
      <w:r w:rsidR="0041285B"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fenti időpontban a </w:t>
      </w:r>
      <w:r w:rsidR="00876323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területeken</w:t>
      </w:r>
      <w:r w:rsidR="00694ACF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csalétkes etetőhelyeket helyeznek el, amelyek </w:t>
      </w:r>
      <w:proofErr w:type="spellStart"/>
      <w:r w:rsidR="007E0A2C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Protect</w:t>
      </w:r>
      <w:proofErr w:type="spellEnd"/>
      <w:r w:rsidR="007E0A2C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Pro paraffinos rágcsálóirtó blokk/kocka</w:t>
      </w:r>
      <w:r w:rsidR="00694ACF"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D293D">
        <w:rPr>
          <w:rFonts w:ascii="Arial" w:eastAsia="Times New Roman" w:hAnsi="Arial" w:cs="Arial"/>
          <w:color w:val="000000" w:themeColor="text1"/>
          <w:sz w:val="24"/>
          <w:szCs w:val="24"/>
          <w:lang w:val="hu-HU" w:eastAsia="hu-H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mérget tartalmaznak. </w:t>
      </w:r>
    </w:p>
    <w:p w14:paraId="45A438E1" w14:textId="77777777" w:rsidR="005B7BAD" w:rsidRPr="005D293D" w:rsidRDefault="005B7BAD" w:rsidP="007E0A2C">
      <w:pPr>
        <w:pStyle w:val="Alcm"/>
        <w:ind w:right="0"/>
        <w:rPr>
          <w:rFonts w:ascii="Arial" w:hAnsi="Arial" w:cs="Arial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E1F75EF" w14:textId="77777777" w:rsidR="007E0A2C" w:rsidRPr="005D293D" w:rsidRDefault="007E0A2C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i/>
          <w:sz w:val="24"/>
          <w:szCs w:val="24"/>
        </w:rPr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baleset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elkerülése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érdekében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mentesítés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idején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következő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rendszabályokat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betartani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07FC20CD" w14:textId="77777777" w:rsidR="007E0A2C" w:rsidRPr="005D293D" w:rsidRDefault="007E0A2C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831D2E" w14:textId="77777777" w:rsidR="007E0A2C" w:rsidRPr="005D293D" w:rsidRDefault="007E0A2C" w:rsidP="005D293D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csalétekállomásokhoz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hozzányúlni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azokat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áthelyezni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vagy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megszüntetni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szigorúan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tilos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7035D35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1B7886" w14:textId="77777777" w:rsidR="007E0A2C" w:rsidRPr="005D293D" w:rsidRDefault="007E0A2C" w:rsidP="005D293D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mentesítés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idején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csalétekállomások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közelében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gyermekeket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felügyelet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nélkül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hagyni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nem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szabad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3EB5DFC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78153F4" w14:textId="77777777" w:rsidR="007E0A2C" w:rsidRPr="005D293D" w:rsidRDefault="007E0A2C" w:rsidP="00FB56C3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mentesítés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alatt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álló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területen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állatokat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szabadon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tartani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szigorúan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tilos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77E9573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E384680" w14:textId="77777777" w:rsidR="007E0A2C" w:rsidRPr="005D293D" w:rsidRDefault="007E0A2C" w:rsidP="00FB56C3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csalétekállomásokból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történő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fogyasztás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vagy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vérzékenység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észlelése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esetén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azonnal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orvoshoz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illetve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állatorvoshoz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fordulni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FF581A8" w14:textId="77777777" w:rsidR="007E0A2C" w:rsidRPr="005D293D" w:rsidRDefault="007E0A2C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87BC5BF" w14:textId="77777777" w:rsidR="007E0A2C" w:rsidRPr="005D293D" w:rsidRDefault="007E0A2C" w:rsidP="00FB56C3">
      <w:pPr>
        <w:ind w:left="567" w:hanging="567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</w:t>
      </w: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Az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irtószerből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történő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nemkívánatos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fogyasztás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esetén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"K1"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vitamint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kell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adni</w:t>
      </w:r>
      <w:proofErr w:type="spellEnd"/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734EBF1" w14:textId="77777777" w:rsidR="005B7BAD" w:rsidRPr="005D293D" w:rsidRDefault="005B7BAD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44C386B" w14:textId="25CB1036" w:rsidR="005B7BAD" w:rsidRPr="005D293D" w:rsidRDefault="005B7BAD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Mérgezés gyanúja esetén haladéktalanul orvoshoz kell fordulni. </w:t>
      </w:r>
    </w:p>
    <w:p w14:paraId="7A39AF8C" w14:textId="77777777" w:rsidR="007E0A2C" w:rsidRPr="005D293D" w:rsidRDefault="007E0A2C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B1D3FBB" w14:textId="77777777" w:rsidR="005B7BAD" w:rsidRPr="005D293D" w:rsidRDefault="005B7BAD" w:rsidP="007E0A2C">
      <w:pPr>
        <w:pStyle w:val="Alcm"/>
        <w:rPr>
          <w:rFonts w:ascii="Arial" w:hAnsi="Arial" w:cs="Arial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293D">
        <w:rPr>
          <w:rFonts w:ascii="Arial" w:hAnsi="Arial" w:cs="Arial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C22C121" w14:textId="6F25A6FA" w:rsidR="00450237" w:rsidRPr="005D293D" w:rsidRDefault="00A47A4A" w:rsidP="007E0A2C">
      <w:pPr>
        <w:pStyle w:val="Szvegtrzsbehzssal"/>
        <w:spacing w:after="0"/>
        <w:jc w:val="right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450237" w:rsidRPr="005D293D" w:rsidSect="007D690D">
          <w:type w:val="continuous"/>
          <w:pgSz w:w="11910" w:h="16840"/>
          <w:pgMar w:top="720" w:right="720" w:bottom="720" w:left="720" w:header="708" w:footer="708" w:gutter="0"/>
          <w:cols w:space="708"/>
          <w:docGrid w:linePitch="299"/>
        </w:sectPr>
      </w:pP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Budakalász</w:t>
      </w:r>
      <w:proofErr w:type="spellEnd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5D293D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Önkormányzata</w:t>
      </w:r>
      <w:proofErr w:type="spellEnd"/>
    </w:p>
    <w:p w14:paraId="2C57BA73" w14:textId="2847F419" w:rsidR="004C23A1" w:rsidRPr="005D293D" w:rsidRDefault="004C23A1" w:rsidP="007E0A2C">
      <w:pPr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C988EBE" w14:textId="77777777" w:rsidR="004C23A1" w:rsidRPr="005D293D" w:rsidRDefault="004C23A1" w:rsidP="007E0A2C">
      <w:pPr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3A8D502" w14:textId="77777777" w:rsidR="004C23A1" w:rsidRPr="007E0A2C" w:rsidRDefault="004C23A1">
      <w:pPr>
        <w:spacing w:before="108"/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F007A3B" w14:textId="77777777" w:rsidR="004C23A1" w:rsidRPr="007E0A2C" w:rsidRDefault="004C23A1">
      <w:pPr>
        <w:spacing w:before="108"/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05DEE5F" w14:textId="77777777" w:rsidR="004C23A1" w:rsidRPr="007E0A2C" w:rsidRDefault="004C23A1">
      <w:pPr>
        <w:spacing w:before="108"/>
        <w:ind w:left="3981"/>
        <w:rPr>
          <w:rFonts w:ascii="Arial" w:hAnsi="Arial" w:cs="Arial"/>
          <w:color w:val="000000" w:themeColor="text1"/>
          <w:w w:val="10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E8E6A2E" w14:textId="77777777" w:rsidR="002B3C2C" w:rsidRPr="007E0A2C" w:rsidRDefault="002B3C2C" w:rsidP="005B7BAD">
      <w:pPr>
        <w:spacing w:before="64"/>
        <w:rPr>
          <w:rFonts w:ascii="Arial" w:hAnsi="Arial" w:cs="Arial"/>
          <w:sz w:val="24"/>
          <w:szCs w:val="24"/>
        </w:rPr>
      </w:pPr>
    </w:p>
    <w:p w14:paraId="388C6557" w14:textId="77777777" w:rsidR="002B3C2C" w:rsidRPr="007E0A2C" w:rsidRDefault="002B3C2C" w:rsidP="005B7BAD">
      <w:pPr>
        <w:spacing w:before="64"/>
        <w:rPr>
          <w:rFonts w:ascii="Arial" w:hAnsi="Arial" w:cs="Arial"/>
          <w:sz w:val="24"/>
          <w:szCs w:val="24"/>
        </w:rPr>
      </w:pPr>
    </w:p>
    <w:sectPr w:rsidR="002B3C2C" w:rsidRPr="007E0A2C" w:rsidSect="005B7BAD">
      <w:type w:val="continuous"/>
      <w:pgSz w:w="11910" w:h="16840"/>
      <w:pgMar w:top="142" w:right="0" w:bottom="426" w:left="0" w:header="708" w:footer="708" w:gutter="0"/>
      <w:cols w:num="2" w:space="708" w:equalWidth="0">
        <w:col w:w="8446" w:space="40"/>
        <w:col w:w="342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E7283"/>
    <w:multiLevelType w:val="hybridMultilevel"/>
    <w:tmpl w:val="C7F83222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5E16EEF"/>
    <w:multiLevelType w:val="hybridMultilevel"/>
    <w:tmpl w:val="3C7835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5B3284"/>
    <w:multiLevelType w:val="hybridMultilevel"/>
    <w:tmpl w:val="4A0C0F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E10"/>
    <w:rsid w:val="00025000"/>
    <w:rsid w:val="00025A69"/>
    <w:rsid w:val="00044F8A"/>
    <w:rsid w:val="0008476D"/>
    <w:rsid w:val="000D4F1D"/>
    <w:rsid w:val="00107833"/>
    <w:rsid w:val="00160284"/>
    <w:rsid w:val="00181B95"/>
    <w:rsid w:val="00183EAF"/>
    <w:rsid w:val="001C097E"/>
    <w:rsid w:val="001E1496"/>
    <w:rsid w:val="00215A01"/>
    <w:rsid w:val="002937E9"/>
    <w:rsid w:val="002A6DD5"/>
    <w:rsid w:val="002B3C2C"/>
    <w:rsid w:val="0033013E"/>
    <w:rsid w:val="00363225"/>
    <w:rsid w:val="0041196A"/>
    <w:rsid w:val="0041285B"/>
    <w:rsid w:val="00414CF8"/>
    <w:rsid w:val="00450237"/>
    <w:rsid w:val="00464D8D"/>
    <w:rsid w:val="0046749A"/>
    <w:rsid w:val="00487EA1"/>
    <w:rsid w:val="004959BB"/>
    <w:rsid w:val="004C23A1"/>
    <w:rsid w:val="004D5853"/>
    <w:rsid w:val="004F0DA2"/>
    <w:rsid w:val="004F4321"/>
    <w:rsid w:val="004F7145"/>
    <w:rsid w:val="00521684"/>
    <w:rsid w:val="00585100"/>
    <w:rsid w:val="005A1C66"/>
    <w:rsid w:val="005B734B"/>
    <w:rsid w:val="005B7BAD"/>
    <w:rsid w:val="005D293D"/>
    <w:rsid w:val="00600870"/>
    <w:rsid w:val="00647524"/>
    <w:rsid w:val="00694ACF"/>
    <w:rsid w:val="006A423D"/>
    <w:rsid w:val="006A6125"/>
    <w:rsid w:val="006F5BC2"/>
    <w:rsid w:val="0071125F"/>
    <w:rsid w:val="00712F62"/>
    <w:rsid w:val="007A0256"/>
    <w:rsid w:val="007C0544"/>
    <w:rsid w:val="007D690D"/>
    <w:rsid w:val="007E0A2C"/>
    <w:rsid w:val="00831459"/>
    <w:rsid w:val="00842CFA"/>
    <w:rsid w:val="00876323"/>
    <w:rsid w:val="00883068"/>
    <w:rsid w:val="008A4004"/>
    <w:rsid w:val="008B3639"/>
    <w:rsid w:val="008F4EE2"/>
    <w:rsid w:val="00924F1B"/>
    <w:rsid w:val="0094381D"/>
    <w:rsid w:val="009D754B"/>
    <w:rsid w:val="009F6C8F"/>
    <w:rsid w:val="00A12CF1"/>
    <w:rsid w:val="00A47A4A"/>
    <w:rsid w:val="00A519DA"/>
    <w:rsid w:val="00C12436"/>
    <w:rsid w:val="00C21435"/>
    <w:rsid w:val="00C45CEB"/>
    <w:rsid w:val="00C546BA"/>
    <w:rsid w:val="00C66876"/>
    <w:rsid w:val="00CB358B"/>
    <w:rsid w:val="00D01EE8"/>
    <w:rsid w:val="00D35512"/>
    <w:rsid w:val="00D50759"/>
    <w:rsid w:val="00D70E10"/>
    <w:rsid w:val="00DA1BB3"/>
    <w:rsid w:val="00DA26CD"/>
    <w:rsid w:val="00DD3950"/>
    <w:rsid w:val="00E1487E"/>
    <w:rsid w:val="00E5521E"/>
    <w:rsid w:val="00E73B01"/>
    <w:rsid w:val="00EB215C"/>
    <w:rsid w:val="00FB56C3"/>
    <w:rsid w:val="00FC3740"/>
    <w:rsid w:val="00FF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A2031D"/>
  <w15:docId w15:val="{AE0E68E9-3461-4548-8E52-7FF14A4E1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D70E10"/>
    <w:pPr>
      <w:widowControl w:val="0"/>
    </w:pPr>
    <w:rPr>
      <w:lang w:val="en-US" w:eastAsia="en-US"/>
    </w:rPr>
  </w:style>
  <w:style w:type="paragraph" w:styleId="Cmsor1">
    <w:name w:val="heading 1"/>
    <w:basedOn w:val="Norml"/>
    <w:link w:val="Cmsor1Char"/>
    <w:uiPriority w:val="99"/>
    <w:qFormat/>
    <w:rsid w:val="00D70E10"/>
    <w:pPr>
      <w:ind w:left="566"/>
      <w:outlineLvl w:val="0"/>
    </w:pPr>
    <w:rPr>
      <w:b/>
      <w:bCs/>
      <w:sz w:val="120"/>
      <w:szCs w:val="120"/>
    </w:rPr>
  </w:style>
  <w:style w:type="paragraph" w:styleId="Cmsor2">
    <w:name w:val="heading 2"/>
    <w:basedOn w:val="Norml"/>
    <w:link w:val="Cmsor2Char"/>
    <w:uiPriority w:val="99"/>
    <w:qFormat/>
    <w:rsid w:val="00D70E10"/>
    <w:pPr>
      <w:ind w:left="566"/>
      <w:outlineLvl w:val="1"/>
    </w:pPr>
    <w:rPr>
      <w:sz w:val="80"/>
      <w:szCs w:val="8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07842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07842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Szvegtrzs">
    <w:name w:val="Body Text"/>
    <w:basedOn w:val="Norml"/>
    <w:link w:val="SzvegtrzsChar"/>
    <w:uiPriority w:val="99"/>
    <w:rsid w:val="00D70E10"/>
    <w:pPr>
      <w:ind w:left="198"/>
    </w:pPr>
    <w:rPr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C07842"/>
    <w:rPr>
      <w:lang w:val="en-US" w:eastAsia="en-US"/>
    </w:rPr>
  </w:style>
  <w:style w:type="paragraph" w:styleId="Listaszerbekezds">
    <w:name w:val="List Paragraph"/>
    <w:basedOn w:val="Norml"/>
    <w:uiPriority w:val="72"/>
    <w:qFormat/>
    <w:rsid w:val="00D70E10"/>
  </w:style>
  <w:style w:type="paragraph" w:customStyle="1" w:styleId="TableParagraph">
    <w:name w:val="Table Paragraph"/>
    <w:basedOn w:val="Norml"/>
    <w:uiPriority w:val="99"/>
    <w:rsid w:val="00D70E10"/>
  </w:style>
  <w:style w:type="paragraph" w:styleId="Buborkszveg">
    <w:name w:val="Balloon Text"/>
    <w:basedOn w:val="Norml"/>
    <w:link w:val="BuborkszvegChar"/>
    <w:uiPriority w:val="99"/>
    <w:semiHidden/>
    <w:unhideWhenUsed/>
    <w:rsid w:val="004959B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959BB"/>
    <w:rPr>
      <w:rFonts w:ascii="Segoe UI" w:hAnsi="Segoe UI" w:cs="Segoe UI"/>
      <w:sz w:val="18"/>
      <w:szCs w:val="18"/>
      <w:lang w:val="en-US" w:eastAsia="en-US"/>
    </w:rPr>
  </w:style>
  <w:style w:type="character" w:styleId="Hiperhivatkozs">
    <w:name w:val="Hyperlink"/>
    <w:basedOn w:val="Bekezdsalapbettpusa"/>
    <w:uiPriority w:val="99"/>
    <w:semiHidden/>
    <w:unhideWhenUsed/>
    <w:rsid w:val="00EB215C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EB215C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  <w:style w:type="paragraph" w:styleId="Szvegtrzsbehzssal">
    <w:name w:val="Body Text Indent"/>
    <w:basedOn w:val="Norml"/>
    <w:link w:val="SzvegtrzsbehzssalChar"/>
    <w:uiPriority w:val="99"/>
    <w:unhideWhenUsed/>
    <w:rsid w:val="005B7BAD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5B7BAD"/>
    <w:rPr>
      <w:lang w:val="en-US" w:eastAsia="en-US"/>
    </w:rPr>
  </w:style>
  <w:style w:type="paragraph" w:styleId="Cm">
    <w:name w:val="Title"/>
    <w:basedOn w:val="Norml"/>
    <w:link w:val="CmChar"/>
    <w:qFormat/>
    <w:rsid w:val="005B7BAD"/>
    <w:pPr>
      <w:widowControl/>
      <w:ind w:right="-1276"/>
      <w:jc w:val="center"/>
    </w:pPr>
    <w:rPr>
      <w:rFonts w:ascii="Times New Roman" w:eastAsia="Times New Roman" w:hAnsi="Times New Roman"/>
      <w:b/>
      <w:sz w:val="36"/>
      <w:szCs w:val="20"/>
      <w:lang w:val="hu-HU" w:eastAsia="hu-HU"/>
    </w:rPr>
  </w:style>
  <w:style w:type="character" w:customStyle="1" w:styleId="CmChar">
    <w:name w:val="Cím Char"/>
    <w:basedOn w:val="Bekezdsalapbettpusa"/>
    <w:link w:val="Cm"/>
    <w:rsid w:val="005B7BAD"/>
    <w:rPr>
      <w:rFonts w:ascii="Times New Roman" w:eastAsia="Times New Roman" w:hAnsi="Times New Roman"/>
      <w:b/>
      <w:sz w:val="36"/>
      <w:szCs w:val="20"/>
    </w:rPr>
  </w:style>
  <w:style w:type="paragraph" w:styleId="Alcm">
    <w:name w:val="Subtitle"/>
    <w:basedOn w:val="Norml"/>
    <w:link w:val="AlcmChar"/>
    <w:qFormat/>
    <w:rsid w:val="005B7BAD"/>
    <w:pPr>
      <w:widowControl/>
      <w:ind w:right="-1276"/>
      <w:jc w:val="both"/>
    </w:pPr>
    <w:rPr>
      <w:rFonts w:ascii="Times New Roman" w:eastAsia="Times New Roman" w:hAnsi="Times New Roman"/>
      <w:sz w:val="24"/>
      <w:szCs w:val="20"/>
      <w:lang w:val="hu-HU" w:eastAsia="hu-H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AlcmChar">
    <w:name w:val="Alcím Char"/>
    <w:basedOn w:val="Bekezdsalapbettpusa"/>
    <w:link w:val="Alcm"/>
    <w:rsid w:val="005B7BAD"/>
    <w:rPr>
      <w:rFonts w:ascii="Times New Roman" w:eastAsia="Times New Roman" w:hAnsi="Times New Roman"/>
      <w:sz w:val="24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Szvegtrzs2">
    <w:name w:val="Body Text 2"/>
    <w:basedOn w:val="Norml"/>
    <w:link w:val="Szvegtrzs2Char"/>
    <w:uiPriority w:val="99"/>
    <w:unhideWhenUsed/>
    <w:rsid w:val="005B7BAD"/>
    <w:pPr>
      <w:widowControl/>
      <w:spacing w:after="120" w:line="480" w:lineRule="auto"/>
    </w:pPr>
    <w:rPr>
      <w:rFonts w:ascii="Times New Roman" w:eastAsia="Times New Roman" w:hAnsi="Times New Roman"/>
      <w:sz w:val="20"/>
      <w:szCs w:val="20"/>
      <w:lang w:val="hu-HU" w:eastAsia="hu-HU"/>
    </w:rPr>
  </w:style>
  <w:style w:type="character" w:customStyle="1" w:styleId="Szvegtrzs2Char">
    <w:name w:val="Szövegtörzs 2 Char"/>
    <w:basedOn w:val="Bekezdsalapbettpusa"/>
    <w:link w:val="Szvegtrzs2"/>
    <w:uiPriority w:val="99"/>
    <w:rsid w:val="005B7BAD"/>
    <w:rPr>
      <w:rFonts w:ascii="Times New Roman" w:eastAsia="Times New Roman" w:hAnsi="Times New Roman"/>
      <w:sz w:val="20"/>
      <w:szCs w:val="20"/>
    </w:rPr>
  </w:style>
  <w:style w:type="character" w:customStyle="1" w:styleId="FontStyle14">
    <w:name w:val="Font Style14"/>
    <w:basedOn w:val="Bekezdsalapbettpusa"/>
    <w:uiPriority w:val="99"/>
    <w:rsid w:val="007E0A2C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9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Hikomat</dc:creator>
  <cp:lastModifiedBy>Marosvölgyi Judit</cp:lastModifiedBy>
  <cp:revision>2</cp:revision>
  <cp:lastPrinted>2017-02-24T07:36:00Z</cp:lastPrinted>
  <dcterms:created xsi:type="dcterms:W3CDTF">2025-01-31T14:49:00Z</dcterms:created>
  <dcterms:modified xsi:type="dcterms:W3CDTF">2025-01-31T14:49:00Z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CS5 (7.0)</vt:lpwstr>
  </property>
</Properties>
</file>