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CBD0C" w14:textId="77777777" w:rsidR="0026364D" w:rsidRPr="001B4597" w:rsidRDefault="0026364D" w:rsidP="0026364D">
      <w:pPr>
        <w:tabs>
          <w:tab w:val="left" w:pos="5103"/>
        </w:tabs>
        <w:spacing w:after="160"/>
        <w:ind w:right="-569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4597">
        <w:rPr>
          <w:rFonts w:asciiTheme="minorHAnsi" w:hAnsiTheme="minorHAnsi" w:cstheme="minorHAnsi"/>
          <w:b/>
          <w:sz w:val="24"/>
          <w:szCs w:val="24"/>
        </w:rPr>
        <w:t>FAKIVÁGÁSI ENGEDÉLY IRÁNTI KÉRELEM</w:t>
      </w:r>
    </w:p>
    <w:p w14:paraId="6EFD4F32" w14:textId="156212F9" w:rsidR="0026364D" w:rsidRPr="001B4597" w:rsidRDefault="006E5EA7" w:rsidP="0026364D">
      <w:pPr>
        <w:tabs>
          <w:tab w:val="left" w:pos="5103"/>
        </w:tabs>
        <w:spacing w:after="160"/>
        <w:ind w:right="-569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K</w:t>
      </w:r>
      <w:r w:rsidR="0026364D" w:rsidRPr="001B4597">
        <w:rPr>
          <w:rFonts w:asciiTheme="minorHAnsi" w:hAnsiTheme="minorHAnsi" w:cstheme="minorHAnsi"/>
          <w:b/>
          <w:sz w:val="24"/>
          <w:szCs w:val="24"/>
        </w:rPr>
        <w:t xml:space="preserve">özhasználatú területen </w:t>
      </w:r>
    </w:p>
    <w:p w14:paraId="583C97C1" w14:textId="77777777" w:rsidR="00673947" w:rsidRPr="001B4597" w:rsidRDefault="00673947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FBA270C" w14:textId="35AD06B7" w:rsidR="00B76569" w:rsidRDefault="00B76569" w:rsidP="0026364D">
      <w:pPr>
        <w:spacing w:after="0" w:line="240" w:lineRule="auto"/>
        <w:ind w:right="34"/>
        <w:jc w:val="both"/>
        <w:rPr>
          <w:rFonts w:asciiTheme="minorHAnsi" w:hAnsiTheme="minorHAnsi" w:cstheme="minorHAnsi"/>
          <w:sz w:val="24"/>
          <w:szCs w:val="24"/>
        </w:rPr>
      </w:pPr>
      <w:r w:rsidRPr="00B76569">
        <w:rPr>
          <w:rFonts w:asciiTheme="minorHAnsi" w:hAnsiTheme="minorHAnsi" w:cstheme="minorHAnsi"/>
          <w:sz w:val="24"/>
          <w:szCs w:val="24"/>
        </w:rPr>
        <w:t>A fás szárú növények védelméről szóló 282/2024. (IX. 30.) Korm. rendelet alapján fakivágási engedélykérelemmel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76569">
        <w:rPr>
          <w:rFonts w:asciiTheme="minorHAnsi" w:hAnsiTheme="minorHAnsi" w:cstheme="minorHAnsi"/>
          <w:sz w:val="24"/>
          <w:szCs w:val="24"/>
        </w:rPr>
        <w:t xml:space="preserve">fordulok </w:t>
      </w:r>
      <w:r>
        <w:rPr>
          <w:rFonts w:asciiTheme="minorHAnsi" w:hAnsiTheme="minorHAnsi" w:cstheme="minorHAnsi"/>
          <w:sz w:val="24"/>
          <w:szCs w:val="24"/>
        </w:rPr>
        <w:t xml:space="preserve">Budakalász Város </w:t>
      </w:r>
      <w:r w:rsidRPr="00B76569">
        <w:rPr>
          <w:rFonts w:asciiTheme="minorHAnsi" w:hAnsiTheme="minorHAnsi" w:cstheme="minorHAnsi"/>
          <w:sz w:val="24"/>
          <w:szCs w:val="24"/>
        </w:rPr>
        <w:t>Önkormányzat Polgármesteri Hivatalának jegyzőjéhez.</w:t>
      </w:r>
    </w:p>
    <w:p w14:paraId="716F8B05" w14:textId="77777777" w:rsidR="002D78D8" w:rsidRPr="001B4597" w:rsidRDefault="002D78D8" w:rsidP="00F33282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spacing w:before="240" w:after="240"/>
        <w:ind w:right="-567"/>
        <w:rPr>
          <w:rFonts w:asciiTheme="minorHAnsi" w:hAnsiTheme="minorHAnsi" w:cstheme="minorHAnsi"/>
          <w:b/>
          <w:sz w:val="24"/>
          <w:szCs w:val="24"/>
        </w:rPr>
      </w:pPr>
      <w:r w:rsidRPr="001B4597">
        <w:rPr>
          <w:rFonts w:asciiTheme="minorHAnsi" w:hAnsiTheme="minorHAnsi" w:cstheme="minorHAnsi"/>
          <w:b/>
          <w:sz w:val="24"/>
          <w:szCs w:val="24"/>
          <w:u w:val="single"/>
        </w:rPr>
        <w:t>A kérelmező</w:t>
      </w:r>
      <w:r w:rsidRPr="001B4597">
        <w:rPr>
          <w:rFonts w:asciiTheme="minorHAnsi" w:hAnsiTheme="minorHAnsi" w:cstheme="minorHAnsi"/>
          <w:b/>
          <w:sz w:val="24"/>
          <w:szCs w:val="24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804"/>
      </w:tblGrid>
      <w:tr w:rsidR="00F242C5" w:rsidRPr="001B4597" w14:paraId="7894754F" w14:textId="77777777" w:rsidTr="00F242C5">
        <w:tc>
          <w:tcPr>
            <w:tcW w:w="2830" w:type="dxa"/>
          </w:tcPr>
          <w:p w14:paraId="506AC71E" w14:textId="7A98CD30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megnevezése:</w:t>
            </w:r>
          </w:p>
        </w:tc>
        <w:tc>
          <w:tcPr>
            <w:tcW w:w="6804" w:type="dxa"/>
          </w:tcPr>
          <w:p w14:paraId="2B65B9C5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F242C5" w:rsidRPr="001B4597" w14:paraId="1E0A3D6E" w14:textId="77777777" w:rsidTr="00F242C5">
        <w:tc>
          <w:tcPr>
            <w:tcW w:w="2830" w:type="dxa"/>
          </w:tcPr>
          <w:p w14:paraId="7265411F" w14:textId="71560730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székhelyének címe:</w:t>
            </w:r>
          </w:p>
        </w:tc>
        <w:tc>
          <w:tcPr>
            <w:tcW w:w="6804" w:type="dxa"/>
          </w:tcPr>
          <w:p w14:paraId="318031FB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F242C5" w:rsidRPr="001B4597" w14:paraId="283BADE0" w14:textId="77777777" w:rsidTr="00F242C5">
        <w:tc>
          <w:tcPr>
            <w:tcW w:w="2830" w:type="dxa"/>
          </w:tcPr>
          <w:p w14:paraId="09E3773C" w14:textId="40BFDEB2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levelezési címe:</w:t>
            </w:r>
          </w:p>
        </w:tc>
        <w:tc>
          <w:tcPr>
            <w:tcW w:w="6804" w:type="dxa"/>
          </w:tcPr>
          <w:p w14:paraId="7661FD34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F242C5" w:rsidRPr="001B4597" w14:paraId="42147F3D" w14:textId="77777777" w:rsidTr="00F242C5">
        <w:tc>
          <w:tcPr>
            <w:tcW w:w="2830" w:type="dxa"/>
          </w:tcPr>
          <w:p w14:paraId="148A3921" w14:textId="0423EC11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telefonszáma:</w:t>
            </w:r>
          </w:p>
        </w:tc>
        <w:tc>
          <w:tcPr>
            <w:tcW w:w="6804" w:type="dxa"/>
          </w:tcPr>
          <w:p w14:paraId="15BE56CC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F242C5" w:rsidRPr="001B4597" w14:paraId="64B8D1C4" w14:textId="77777777" w:rsidTr="00F242C5">
        <w:tc>
          <w:tcPr>
            <w:tcW w:w="2830" w:type="dxa"/>
          </w:tcPr>
          <w:p w14:paraId="27622AAB" w14:textId="50A87783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e-mail címe:</w:t>
            </w:r>
          </w:p>
        </w:tc>
        <w:tc>
          <w:tcPr>
            <w:tcW w:w="6804" w:type="dxa"/>
          </w:tcPr>
          <w:p w14:paraId="7C0B9DFC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26364D" w:rsidRPr="001B4597" w14:paraId="20A81658" w14:textId="77777777" w:rsidTr="00F242C5">
        <w:tc>
          <w:tcPr>
            <w:tcW w:w="2830" w:type="dxa"/>
          </w:tcPr>
          <w:p w14:paraId="5F595A3A" w14:textId="3F9C3D21" w:rsidR="0026364D" w:rsidRPr="001B4597" w:rsidRDefault="0026364D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sz w:val="24"/>
                <w:szCs w:val="24"/>
              </w:rPr>
            </w:pPr>
            <w:r w:rsidRPr="001B4597">
              <w:rPr>
                <w:rFonts w:asciiTheme="minorHAnsi" w:hAnsiTheme="minorHAnsi" w:cstheme="minorHAnsi"/>
                <w:sz w:val="24"/>
                <w:szCs w:val="24"/>
              </w:rPr>
              <w:t>jogcíme:</w:t>
            </w:r>
          </w:p>
        </w:tc>
        <w:tc>
          <w:tcPr>
            <w:tcW w:w="6804" w:type="dxa"/>
          </w:tcPr>
          <w:p w14:paraId="01E74754" w14:textId="414F7CA7" w:rsidR="0026364D" w:rsidRPr="001B4597" w:rsidRDefault="0026364D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before="120" w:after="120" w:line="240" w:lineRule="auto"/>
              <w:ind w:right="-567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0D8059EC" w14:textId="204F6E61" w:rsidR="00801E78" w:rsidRPr="001B4597" w:rsidRDefault="002D78D8" w:rsidP="00F33282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spacing w:before="240" w:after="240"/>
        <w:ind w:right="-567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B4597">
        <w:rPr>
          <w:rFonts w:asciiTheme="minorHAnsi" w:hAnsiTheme="minorHAnsi" w:cstheme="minorHAnsi"/>
          <w:b/>
          <w:sz w:val="24"/>
          <w:szCs w:val="24"/>
          <w:u w:val="single"/>
        </w:rPr>
        <w:t>A fás szárú növény kivágására vonatkozó adatok</w:t>
      </w:r>
    </w:p>
    <w:p w14:paraId="395E979A" w14:textId="339D70D5" w:rsidR="004F3465" w:rsidRPr="001B4597" w:rsidRDefault="00801E78" w:rsidP="00340EED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 xml:space="preserve">A </w:t>
      </w:r>
      <w:r w:rsidR="004F3465" w:rsidRPr="001B4597">
        <w:rPr>
          <w:rFonts w:asciiTheme="minorHAnsi" w:hAnsiTheme="minorHAnsi" w:cstheme="minorHAnsi"/>
          <w:sz w:val="24"/>
          <w:szCs w:val="24"/>
        </w:rPr>
        <w:t xml:space="preserve">fás szárú növény </w:t>
      </w:r>
      <w:r w:rsidRPr="001B4597">
        <w:rPr>
          <w:rFonts w:asciiTheme="minorHAnsi" w:hAnsiTheme="minorHAnsi" w:cstheme="minorHAnsi"/>
          <w:sz w:val="24"/>
          <w:szCs w:val="24"/>
        </w:rPr>
        <w:t>kivágás</w:t>
      </w:r>
      <w:r w:rsidR="004F3465" w:rsidRPr="001B4597">
        <w:rPr>
          <w:rFonts w:asciiTheme="minorHAnsi" w:hAnsiTheme="minorHAnsi" w:cstheme="minorHAnsi"/>
          <w:sz w:val="24"/>
          <w:szCs w:val="24"/>
        </w:rPr>
        <w:t>ának</w:t>
      </w:r>
      <w:r w:rsidRPr="001B4597">
        <w:rPr>
          <w:rFonts w:asciiTheme="minorHAnsi" w:hAnsiTheme="minorHAnsi" w:cstheme="minorHAnsi"/>
          <w:sz w:val="24"/>
          <w:szCs w:val="24"/>
        </w:rPr>
        <w:t xml:space="preserve"> indoka: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63"/>
      </w:tblGrid>
      <w:tr w:rsidR="00F242C5" w:rsidRPr="001B4597" w14:paraId="65DA655E" w14:textId="77777777" w:rsidTr="00F242C5">
        <w:tc>
          <w:tcPr>
            <w:tcW w:w="9663" w:type="dxa"/>
          </w:tcPr>
          <w:p w14:paraId="1A96FF94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BF92C8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D6FCC2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25B047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33A607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CBD70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FA4FF8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1E2E14" w14:textId="77777777" w:rsidR="00F242C5" w:rsidRPr="001B4597" w:rsidRDefault="00F242C5" w:rsidP="00F242C5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936625" w14:textId="77777777" w:rsidR="00F242C5" w:rsidRPr="001B4597" w:rsidRDefault="00F242C5" w:rsidP="00F242C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649D0A6" w14:textId="77777777" w:rsidR="002D78D8" w:rsidRPr="001B4597" w:rsidRDefault="002D78D8" w:rsidP="002D78D8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Az érintett ingatlan címe és helyrajzi száma: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63"/>
      </w:tblGrid>
      <w:tr w:rsidR="00F242C5" w:rsidRPr="001B4597" w14:paraId="7FDC8AA6" w14:textId="77777777" w:rsidTr="00F242C5">
        <w:tc>
          <w:tcPr>
            <w:tcW w:w="9663" w:type="dxa"/>
          </w:tcPr>
          <w:p w14:paraId="4D2AFA16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4C5EC6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24C6159" w14:textId="77777777" w:rsidR="00F33282" w:rsidRPr="001B4597" w:rsidRDefault="00F33282" w:rsidP="002D78D8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</w:p>
    <w:p w14:paraId="3076E98D" w14:textId="4C913AB8" w:rsidR="001B4597" w:rsidRDefault="00F33282" w:rsidP="002D78D8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  <w:vertAlign w:val="superscript"/>
        </w:rPr>
      </w:pPr>
      <w:r w:rsidRPr="001B4597">
        <w:rPr>
          <w:rFonts w:asciiTheme="minorHAnsi" w:hAnsiTheme="minorHAnsi" w:cstheme="minorHAnsi"/>
          <w:sz w:val="24"/>
          <w:szCs w:val="24"/>
        </w:rPr>
        <w:t xml:space="preserve">A kivágandó fás szárú növény </w:t>
      </w:r>
      <w:r w:rsidR="002F0EED" w:rsidRPr="001B4597">
        <w:rPr>
          <w:rFonts w:asciiTheme="minorHAnsi" w:hAnsiTheme="minorHAnsi" w:cstheme="minorHAnsi"/>
          <w:sz w:val="24"/>
          <w:szCs w:val="24"/>
        </w:rPr>
        <w:t>darabszáma: …</w:t>
      </w:r>
      <w:proofErr w:type="gramStart"/>
      <w:r w:rsidR="002F0EED" w:rsidRPr="001B4597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2F0EED" w:rsidRPr="001B4597">
        <w:rPr>
          <w:rFonts w:asciiTheme="minorHAnsi" w:hAnsiTheme="minorHAnsi" w:cstheme="minorHAnsi"/>
          <w:sz w:val="24"/>
          <w:szCs w:val="24"/>
        </w:rPr>
        <w:t>. db</w:t>
      </w:r>
      <w:r w:rsidR="001B4597" w:rsidRPr="001B4597">
        <w:rPr>
          <w:rFonts w:asciiTheme="minorHAnsi" w:hAnsiTheme="minorHAnsi" w:cstheme="minorHAnsi"/>
          <w:sz w:val="24"/>
          <w:szCs w:val="24"/>
        </w:rPr>
        <w:t>. Cserje esetén ………………………. m</w:t>
      </w:r>
      <w:r w:rsidR="001B4597" w:rsidRPr="001B4597">
        <w:rPr>
          <w:rFonts w:asciiTheme="minorHAnsi" w:hAnsiTheme="minorHAnsi" w:cstheme="minorHAnsi"/>
          <w:sz w:val="24"/>
          <w:szCs w:val="24"/>
          <w:vertAlign w:val="superscript"/>
        </w:rPr>
        <w:t>2</w:t>
      </w:r>
    </w:p>
    <w:p w14:paraId="2996C87E" w14:textId="77777777" w:rsidR="00340EED" w:rsidRPr="001B4597" w:rsidRDefault="00340EED" w:rsidP="002D78D8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</w:p>
    <w:p w14:paraId="6DBAD8FF" w14:textId="7A868473" w:rsidR="00F33282" w:rsidRPr="001B4597" w:rsidRDefault="002D78D8" w:rsidP="002D78D8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lastRenderedPageBreak/>
        <w:t>A kivágni tervezett fás szárú növények felsorolása</w:t>
      </w:r>
      <w:r w:rsidR="0026364D" w:rsidRPr="001B4597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Rcsostblzat"/>
        <w:tblW w:w="9067" w:type="dxa"/>
        <w:jc w:val="center"/>
        <w:tblLook w:val="04A0" w:firstRow="1" w:lastRow="0" w:firstColumn="1" w:lastColumn="0" w:noHBand="0" w:noVBand="1"/>
      </w:tblPr>
      <w:tblGrid>
        <w:gridCol w:w="1271"/>
        <w:gridCol w:w="2693"/>
        <w:gridCol w:w="2694"/>
        <w:gridCol w:w="2409"/>
      </w:tblGrid>
      <w:tr w:rsidR="00F242C5" w:rsidRPr="001B4597" w14:paraId="6D6F4B16" w14:textId="77777777" w:rsidTr="0026364D">
        <w:trPr>
          <w:tblHeader/>
          <w:jc w:val="center"/>
        </w:trPr>
        <w:tc>
          <w:tcPr>
            <w:tcW w:w="1271" w:type="dxa"/>
            <w:vAlign w:val="center"/>
          </w:tcPr>
          <w:p w14:paraId="0FAAA9CE" w14:textId="69771034" w:rsidR="00F242C5" w:rsidRPr="001B4597" w:rsidRDefault="0026364D" w:rsidP="00F242C5">
            <w:pPr>
              <w:tabs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 xml:space="preserve">Fa </w:t>
            </w:r>
            <w:r w:rsidR="000813F1">
              <w:rPr>
                <w:rFonts w:asciiTheme="minorHAnsi" w:hAnsiTheme="minorHAnsi" w:cstheme="minorHAnsi"/>
                <w:b/>
                <w:bCs/>
              </w:rPr>
              <w:t xml:space="preserve">/cserje </w:t>
            </w:r>
            <w:r w:rsidRPr="001B4597">
              <w:rPr>
                <w:rFonts w:asciiTheme="minorHAnsi" w:hAnsiTheme="minorHAnsi" w:cstheme="minorHAnsi"/>
                <w:b/>
                <w:bCs/>
              </w:rPr>
              <w:t>s</w:t>
            </w:r>
            <w:r w:rsidR="00F242C5" w:rsidRPr="001B4597">
              <w:rPr>
                <w:rFonts w:asciiTheme="minorHAnsi" w:hAnsiTheme="minorHAnsi" w:cstheme="minorHAnsi"/>
                <w:b/>
                <w:bCs/>
              </w:rPr>
              <w:t>orszám</w:t>
            </w:r>
            <w:r w:rsidRPr="001B4597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2693" w:type="dxa"/>
            <w:vAlign w:val="center"/>
          </w:tcPr>
          <w:p w14:paraId="21410148" w14:textId="78C9EE81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>Fa</w:t>
            </w:r>
            <w:r w:rsidR="00835783">
              <w:rPr>
                <w:rFonts w:asciiTheme="minorHAnsi" w:hAnsiTheme="minorHAnsi" w:cstheme="minorHAnsi"/>
                <w:b/>
                <w:bCs/>
              </w:rPr>
              <w:t>/cserje</w:t>
            </w:r>
            <w:r w:rsidR="0026364D" w:rsidRPr="001B459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1B4597">
              <w:rPr>
                <w:rFonts w:asciiTheme="minorHAnsi" w:hAnsiTheme="minorHAnsi" w:cstheme="minorHAnsi"/>
                <w:b/>
                <w:bCs/>
              </w:rPr>
              <w:t>faj</w:t>
            </w:r>
            <w:r w:rsidR="0026364D" w:rsidRPr="001B4597">
              <w:rPr>
                <w:rFonts w:asciiTheme="minorHAnsi" w:hAnsiTheme="minorHAnsi" w:cstheme="minorHAnsi"/>
                <w:b/>
                <w:bCs/>
              </w:rPr>
              <w:t>ának</w:t>
            </w:r>
            <w:r w:rsidRPr="001B4597">
              <w:rPr>
                <w:rFonts w:asciiTheme="minorHAnsi" w:hAnsiTheme="minorHAnsi" w:cstheme="minorHAnsi"/>
                <w:b/>
                <w:bCs/>
              </w:rPr>
              <w:t xml:space="preserve"> megnevezése</w:t>
            </w:r>
          </w:p>
        </w:tc>
        <w:tc>
          <w:tcPr>
            <w:tcW w:w="2694" w:type="dxa"/>
            <w:vAlign w:val="center"/>
          </w:tcPr>
          <w:p w14:paraId="4B939B08" w14:textId="0D0F004B" w:rsidR="00F242C5" w:rsidRPr="001B4597" w:rsidRDefault="00F242C5" w:rsidP="0026364D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 xml:space="preserve">Törzsátmérő </w:t>
            </w:r>
          </w:p>
          <w:p w14:paraId="7FAA2316" w14:textId="7A6B9A65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>(földtől 1 m magasságban mérve</w:t>
            </w:r>
            <w:r w:rsidR="0026364D" w:rsidRPr="001B4597">
              <w:rPr>
                <w:rFonts w:asciiTheme="minorHAnsi" w:hAnsiTheme="minorHAnsi" w:cstheme="minorHAnsi"/>
                <w:b/>
                <w:bCs/>
              </w:rPr>
              <w:t xml:space="preserve"> cm-ben megadva</w:t>
            </w:r>
            <w:r w:rsidRPr="001B4597">
              <w:rPr>
                <w:rFonts w:asciiTheme="minorHAnsi" w:hAnsiTheme="minorHAnsi" w:cstheme="minorHAnsi"/>
                <w:b/>
                <w:bCs/>
              </w:rPr>
              <w:t>)</w:t>
            </w:r>
          </w:p>
          <w:p w14:paraId="55DAD888" w14:textId="75B66CE9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6DB72FA4" w14:textId="77777777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>Egészségi állapot</w:t>
            </w:r>
          </w:p>
          <w:p w14:paraId="47B1CE25" w14:textId="54FF327E" w:rsidR="00F242C5" w:rsidRPr="001B4597" w:rsidRDefault="00F242C5" w:rsidP="00F242C5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4597">
              <w:rPr>
                <w:rFonts w:asciiTheme="minorHAnsi" w:hAnsiTheme="minorHAnsi" w:cstheme="minorHAnsi"/>
                <w:b/>
                <w:bCs/>
              </w:rPr>
              <w:t>jellemzése</w:t>
            </w:r>
          </w:p>
        </w:tc>
      </w:tr>
      <w:tr w:rsidR="00F242C5" w:rsidRPr="001B4597" w14:paraId="16D7BFD6" w14:textId="77777777" w:rsidTr="0026364D">
        <w:trPr>
          <w:jc w:val="center"/>
        </w:trPr>
        <w:tc>
          <w:tcPr>
            <w:tcW w:w="1271" w:type="dxa"/>
          </w:tcPr>
          <w:p w14:paraId="61A06C9F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627403AD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17BDDD9D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9EB9ABD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</w:tr>
      <w:tr w:rsidR="00F242C5" w:rsidRPr="001B4597" w14:paraId="5B749757" w14:textId="77777777" w:rsidTr="0026364D">
        <w:trPr>
          <w:jc w:val="center"/>
        </w:trPr>
        <w:tc>
          <w:tcPr>
            <w:tcW w:w="1271" w:type="dxa"/>
          </w:tcPr>
          <w:p w14:paraId="6DE74404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5C292E09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32D7EE5B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20DFDFCB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</w:tr>
      <w:tr w:rsidR="00F242C5" w:rsidRPr="001B4597" w14:paraId="1741B0A1" w14:textId="77777777" w:rsidTr="0026364D">
        <w:trPr>
          <w:jc w:val="center"/>
        </w:trPr>
        <w:tc>
          <w:tcPr>
            <w:tcW w:w="1271" w:type="dxa"/>
          </w:tcPr>
          <w:p w14:paraId="22DEC664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576D9F60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238816CB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6DF3952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</w:tr>
      <w:tr w:rsidR="00F242C5" w:rsidRPr="001B4597" w14:paraId="745C53C0" w14:textId="77777777" w:rsidTr="0026364D">
        <w:trPr>
          <w:jc w:val="center"/>
        </w:trPr>
        <w:tc>
          <w:tcPr>
            <w:tcW w:w="1271" w:type="dxa"/>
          </w:tcPr>
          <w:p w14:paraId="4E21D1C0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0278949C" w14:textId="77777777" w:rsidR="000813F1" w:rsidRPr="001B4597" w:rsidRDefault="000813F1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66E9E0B0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55DACBD" w14:textId="77777777" w:rsidR="00F242C5" w:rsidRPr="001B4597" w:rsidRDefault="00F242C5" w:rsidP="002D78D8">
            <w:pPr>
              <w:tabs>
                <w:tab w:val="left" w:pos="1418"/>
                <w:tab w:val="left" w:leader="dot" w:pos="4678"/>
                <w:tab w:val="left" w:pos="5103"/>
                <w:tab w:val="left" w:pos="6521"/>
                <w:tab w:val="left" w:leader="dot" w:pos="9781"/>
              </w:tabs>
              <w:ind w:right="-569"/>
              <w:rPr>
                <w:rFonts w:asciiTheme="minorHAnsi" w:hAnsiTheme="minorHAnsi" w:cstheme="minorHAnsi"/>
              </w:rPr>
            </w:pPr>
          </w:p>
        </w:tc>
      </w:tr>
    </w:tbl>
    <w:p w14:paraId="2C9C6134" w14:textId="77777777" w:rsidR="002D78D8" w:rsidRPr="001B4597" w:rsidRDefault="002D78D8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E954E00" w14:textId="37C92549" w:rsidR="005D59B8" w:rsidRPr="00340EED" w:rsidRDefault="000813F1" w:rsidP="00340EED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34"/>
        <w:jc w:val="both"/>
        <w:rPr>
          <w:rFonts w:asciiTheme="minorHAnsi" w:hAnsiTheme="minorHAnsi" w:cstheme="minorHAnsi"/>
          <w:sz w:val="24"/>
          <w:szCs w:val="24"/>
        </w:rPr>
      </w:pPr>
      <w:r w:rsidRPr="00340EED">
        <w:rPr>
          <w:rFonts w:asciiTheme="minorHAnsi" w:hAnsiTheme="minorHAnsi" w:cstheme="minorHAnsi"/>
          <w:sz w:val="24"/>
          <w:szCs w:val="24"/>
        </w:rPr>
        <w:t>Az érintett közhasználatú terület neve, az érintett fás szárú növény pontos elhelyezkedése (szöveges leírással vagy rajzos ábrázolással):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63"/>
      </w:tblGrid>
      <w:tr w:rsidR="00F242C5" w:rsidRPr="001B4597" w14:paraId="5B349DC0" w14:textId="77777777" w:rsidTr="00F242C5">
        <w:tc>
          <w:tcPr>
            <w:tcW w:w="9663" w:type="dxa"/>
          </w:tcPr>
          <w:p w14:paraId="0A47FBBF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891476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564128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07CC48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6FAE074" w14:textId="77777777" w:rsidR="00F242C5" w:rsidRPr="001B4597" w:rsidRDefault="00F242C5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7FA47F" w14:textId="2C512882" w:rsidR="00F242C5" w:rsidRPr="001B4597" w:rsidRDefault="00801E78" w:rsidP="00340EED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A tervezett kivágás kivitelezésének várható időpontja</w:t>
      </w:r>
      <w:r w:rsidR="00C02DE6">
        <w:rPr>
          <w:rFonts w:asciiTheme="minorHAnsi" w:hAnsiTheme="minorHAnsi" w:cstheme="minorHAnsi"/>
          <w:sz w:val="24"/>
          <w:szCs w:val="24"/>
        </w:rPr>
        <w:t xml:space="preserve">, </w:t>
      </w:r>
      <w:r w:rsidR="00C02DE6" w:rsidRPr="00340EED">
        <w:rPr>
          <w:rFonts w:asciiTheme="minorHAnsi" w:hAnsiTheme="minorHAnsi" w:cstheme="minorHAnsi"/>
          <w:sz w:val="24"/>
          <w:szCs w:val="24"/>
        </w:rPr>
        <w:t>kivágás kivitelezésének részletes leírása</w:t>
      </w:r>
      <w:r w:rsidRPr="001B4597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63"/>
      </w:tblGrid>
      <w:tr w:rsidR="00F242C5" w:rsidRPr="001B4597" w14:paraId="61D348A2" w14:textId="77777777" w:rsidTr="00F242C5">
        <w:tc>
          <w:tcPr>
            <w:tcW w:w="9663" w:type="dxa"/>
          </w:tcPr>
          <w:p w14:paraId="59B59DA3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1DE0D7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8C9F97" w14:textId="77777777" w:rsidR="00F242C5" w:rsidRPr="001B4597" w:rsidRDefault="00F242C5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7AE21AB" w14:textId="77777777" w:rsidR="00F242C5" w:rsidRPr="001B4597" w:rsidRDefault="00F242C5" w:rsidP="00340EE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C0E523" w14:textId="4BBE0723" w:rsidR="00801E78" w:rsidRPr="001B4597" w:rsidRDefault="00801E78" w:rsidP="00340EED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34"/>
        <w:jc w:val="both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A fás szárú növény(</w:t>
      </w:r>
      <w:proofErr w:type="spellStart"/>
      <w:r w:rsidRPr="001B4597">
        <w:rPr>
          <w:rFonts w:asciiTheme="minorHAnsi" w:hAnsiTheme="minorHAnsi" w:cstheme="minorHAnsi"/>
          <w:sz w:val="24"/>
          <w:szCs w:val="24"/>
        </w:rPr>
        <w:t>ek</w:t>
      </w:r>
      <w:proofErr w:type="spellEnd"/>
      <w:r w:rsidRPr="001B4597">
        <w:rPr>
          <w:rFonts w:asciiTheme="minorHAnsi" w:hAnsiTheme="minorHAnsi" w:cstheme="minorHAnsi"/>
          <w:sz w:val="24"/>
          <w:szCs w:val="24"/>
        </w:rPr>
        <w:t>) tervezett pótlása: A fa</w:t>
      </w:r>
      <w:r w:rsidR="00835783">
        <w:rPr>
          <w:rFonts w:asciiTheme="minorHAnsi" w:hAnsiTheme="minorHAnsi" w:cstheme="minorHAnsi"/>
          <w:sz w:val="24"/>
          <w:szCs w:val="24"/>
        </w:rPr>
        <w:t>/cserje</w:t>
      </w:r>
      <w:r w:rsidRPr="001B4597">
        <w:rPr>
          <w:rFonts w:asciiTheme="minorHAnsi" w:hAnsiTheme="minorHAnsi" w:cstheme="minorHAnsi"/>
          <w:sz w:val="24"/>
          <w:szCs w:val="24"/>
        </w:rPr>
        <w:t xml:space="preserve"> darabszáma, faja, fajtája, a kiültetés helye</w:t>
      </w:r>
      <w:r w:rsidR="001B4597" w:rsidRPr="001B4597">
        <w:rPr>
          <w:rFonts w:asciiTheme="minorHAnsi" w:hAnsiTheme="minorHAnsi" w:cstheme="minorHAnsi"/>
          <w:sz w:val="24"/>
          <w:szCs w:val="24"/>
        </w:rPr>
        <w:t xml:space="preserve"> </w:t>
      </w:r>
      <w:r w:rsidRPr="001B4597">
        <w:rPr>
          <w:rFonts w:asciiTheme="minorHAnsi" w:hAnsiTheme="minorHAnsi" w:cstheme="minorHAnsi"/>
          <w:sz w:val="24"/>
          <w:szCs w:val="24"/>
        </w:rPr>
        <w:t>(szöveges leírással vagy rajzos ábrázolással):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2"/>
      </w:tblGrid>
      <w:tr w:rsidR="00801E78" w:rsidRPr="001B4597" w14:paraId="5C5AD3A3" w14:textId="77777777" w:rsidTr="002747B4">
        <w:tc>
          <w:tcPr>
            <w:tcW w:w="9632" w:type="dxa"/>
          </w:tcPr>
          <w:p w14:paraId="272353F9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592C6F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0A61E9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5AFB58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690E53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575832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DF7265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346CD3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3FB64A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C98C6B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1CDB68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1A0C69" w14:textId="77777777" w:rsidR="00801E78" w:rsidRPr="001B4597" w:rsidRDefault="00801E78" w:rsidP="001009E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75F699" w14:textId="77777777" w:rsidR="00801E78" w:rsidRPr="001B4597" w:rsidRDefault="00801E78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9350128" w14:textId="77777777" w:rsidR="00E57526" w:rsidRDefault="00E57526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04601FC" w14:textId="77777777" w:rsidR="005C3C5E" w:rsidRDefault="005C3C5E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ECEFEE4" w14:textId="77777777" w:rsidR="001B4597" w:rsidRPr="001B4597" w:rsidRDefault="001B4597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FCF9F6C" w14:textId="711BF759" w:rsidR="00E57526" w:rsidRPr="002909F8" w:rsidRDefault="00E57526" w:rsidP="00340EED">
      <w:p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ind w:right="-569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909F8">
        <w:rPr>
          <w:rFonts w:asciiTheme="minorHAnsi" w:hAnsiTheme="minorHAnsi" w:cstheme="minorHAnsi"/>
          <w:b/>
          <w:bCs/>
          <w:sz w:val="24"/>
          <w:szCs w:val="24"/>
          <w:u w:val="single"/>
        </w:rPr>
        <w:t>Csatolt mellékletek felsorolása: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63"/>
      </w:tblGrid>
      <w:tr w:rsidR="00DC6B62" w:rsidRPr="001B4597" w14:paraId="15E6041B" w14:textId="77777777" w:rsidTr="00DC6B62">
        <w:tc>
          <w:tcPr>
            <w:tcW w:w="9663" w:type="dxa"/>
          </w:tcPr>
          <w:p w14:paraId="19EF7132" w14:textId="77777777" w:rsidR="00DC6B62" w:rsidRPr="001B4597" w:rsidRDefault="00DC6B62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F3EB4E" w14:textId="77777777" w:rsidR="00DC6B62" w:rsidRDefault="00DC6B62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FCED4F" w14:textId="77777777" w:rsidR="001B4597" w:rsidRDefault="001B4597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550774" w14:textId="77777777" w:rsidR="001B4597" w:rsidRPr="001B4597" w:rsidRDefault="001B4597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19F6E4" w14:textId="77777777" w:rsidR="00DC6B62" w:rsidRPr="001B4597" w:rsidRDefault="00DC6B62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311B03" w14:textId="77777777" w:rsidR="00DC6B62" w:rsidRPr="001B4597" w:rsidRDefault="00DC6B62" w:rsidP="00801E7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54F07B0" w14:textId="77777777" w:rsidR="00E57526" w:rsidRPr="001B4597" w:rsidRDefault="00E57526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C7F221F" w14:textId="77777777" w:rsidR="0056075F" w:rsidRPr="001B4597" w:rsidRDefault="0056075F" w:rsidP="0056075F">
      <w:pPr>
        <w:pStyle w:val="Cmsor6"/>
        <w:ind w:right="-569"/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</w:pPr>
      <w:r w:rsidRPr="001B4597"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  <w:t>A kérelmező tudomásul veszi, hogy:</w:t>
      </w:r>
    </w:p>
    <w:p w14:paraId="244CDB80" w14:textId="46B7A5EA" w:rsidR="0056075F" w:rsidRPr="00E26AB0" w:rsidRDefault="0056075F" w:rsidP="0056075F">
      <w:pPr>
        <w:pStyle w:val="Listaszerbekezds"/>
        <w:keepLines/>
        <w:numPr>
          <w:ilvl w:val="0"/>
          <w:numId w:val="3"/>
        </w:numPr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26AB0">
        <w:rPr>
          <w:rFonts w:asciiTheme="minorHAnsi" w:hAnsiTheme="minorHAnsi" w:cstheme="minorHAnsi"/>
          <w:bCs/>
          <w:sz w:val="24"/>
          <w:szCs w:val="24"/>
        </w:rPr>
        <w:t>a kérelem benyújtása nem jogosítja fel a fás szárú növények kivágására,</w:t>
      </w:r>
    </w:p>
    <w:p w14:paraId="46584398" w14:textId="1059CBFA" w:rsidR="00EB5287" w:rsidRPr="00E26AB0" w:rsidRDefault="00EB5287" w:rsidP="00EB5287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rFonts w:asciiTheme="minorHAnsi" w:hAnsiTheme="minorHAnsi" w:cstheme="minorHAnsi"/>
          <w:sz w:val="24"/>
          <w:szCs w:val="24"/>
        </w:rPr>
        <w:t>fás szárú növény kivágása az élet-, egészség- vagy vagyonvédelmet vagy közérdeket szolgáló beavatkozások kivételével március 1. és október 31. közötti időszakban nem történhet,</w:t>
      </w:r>
    </w:p>
    <w:p w14:paraId="0BE12698" w14:textId="5891B871" w:rsidR="00371244" w:rsidRPr="00E26AB0" w:rsidRDefault="00371244" w:rsidP="00EB5287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közhasználatú területen fás szárú növény telepítése nem történhet </w:t>
      </w:r>
      <w:r w:rsidR="00340EE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271C6F" w:rsidRPr="00E26A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282/2024. (IX. 30.) Korm. </w:t>
      </w:r>
      <w:r w:rsidR="00271C6F" w:rsidRPr="00E26AB0">
        <w:rPr>
          <w:rFonts w:asciiTheme="minorHAnsi" w:hAnsiTheme="minorHAnsi" w:cstheme="minorHAnsi"/>
          <w:sz w:val="24"/>
          <w:szCs w:val="24"/>
        </w:rPr>
        <w:t xml:space="preserve">rendelet </w:t>
      </w:r>
      <w:r w:rsidRPr="00E26AB0">
        <w:rPr>
          <w:rFonts w:asciiTheme="minorHAnsi" w:hAnsiTheme="minorHAnsi" w:cstheme="minorHAnsi"/>
          <w:sz w:val="24"/>
          <w:szCs w:val="24"/>
        </w:rPr>
        <w:t xml:space="preserve">2. számú mellékletében és a </w:t>
      </w:r>
      <w:r w:rsidRPr="00E26AB0">
        <w:rPr>
          <w:sz w:val="24"/>
          <w:szCs w:val="24"/>
        </w:rPr>
        <w:t>Budakalász Város Önkormányzat Képviselő-testületének a településkép védelméről szóló 3/2022. (I. 28.) rendelet 6. mellékletében</w:t>
      </w:r>
      <w:r w:rsidRPr="00E26AB0">
        <w:rPr>
          <w:rFonts w:asciiTheme="minorHAnsi" w:hAnsiTheme="minorHAnsi" w:cstheme="minorHAnsi"/>
          <w:sz w:val="24"/>
          <w:szCs w:val="24"/>
        </w:rPr>
        <w:t xml:space="preserve"> felsorolt fafajok egyedeivel,</w:t>
      </w:r>
    </w:p>
    <w:p w14:paraId="57A670CA" w14:textId="4C3C3D8F" w:rsidR="0056075F" w:rsidRPr="00E26AB0" w:rsidRDefault="0056075F" w:rsidP="0056075F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rFonts w:asciiTheme="minorHAnsi" w:hAnsiTheme="minorHAnsi" w:cstheme="minorHAnsi"/>
          <w:sz w:val="24"/>
          <w:szCs w:val="24"/>
        </w:rPr>
        <w:t>az engedély nem pótolja a jogszabályokban előírt egyéb hatósági, szakhatósági engedélyek, hozzájárulások, vélemények, nyilatkozatok beszerzését,</w:t>
      </w:r>
    </w:p>
    <w:p w14:paraId="2741CF99" w14:textId="51F5AEE7" w:rsidR="0056075F" w:rsidRPr="00E26AB0" w:rsidRDefault="0056075F" w:rsidP="0056075F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rFonts w:asciiTheme="minorHAnsi" w:hAnsiTheme="minorHAnsi" w:cstheme="minorHAnsi"/>
          <w:sz w:val="24"/>
          <w:szCs w:val="24"/>
        </w:rPr>
        <w:t>az engedély a kérelem és annak mellékleteként csatolt dokumentumok alapján kerül kiállításra, minden, az abban foglaltaktól eltérő munkavégzés engedély nélküli fakivágásnak minősül,</w:t>
      </w:r>
    </w:p>
    <w:p w14:paraId="42D5B968" w14:textId="0366E2E5" w:rsidR="00EB5287" w:rsidRPr="00E26AB0" w:rsidRDefault="00EB5287" w:rsidP="0056075F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sz w:val="24"/>
          <w:szCs w:val="24"/>
        </w:rPr>
        <w:t>amennyiben a fás szárú növény pótlása a földrészlet adottsága miatt nem, vagy csak részben teljesíthető, és más telken a pótlás a település beépítettsége miatt nem jelölhető ki, a kérelmező vagy bejelentő tudomásul vesz, hogy a hatóság a használót kompenzációs intézkedés megtételére kötelezi,</w:t>
      </w:r>
    </w:p>
    <w:p w14:paraId="1E646715" w14:textId="17C096DF" w:rsidR="0056075F" w:rsidRPr="00E26AB0" w:rsidRDefault="0056075F" w:rsidP="0056075F">
      <w:pPr>
        <w:pStyle w:val="Listaszerbekezds"/>
        <w:numPr>
          <w:ilvl w:val="0"/>
          <w:numId w:val="3"/>
        </w:numPr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26AB0">
        <w:rPr>
          <w:rFonts w:asciiTheme="minorHAnsi" w:hAnsiTheme="minorHAnsi" w:cstheme="minorHAnsi"/>
          <w:sz w:val="24"/>
          <w:szCs w:val="24"/>
        </w:rPr>
        <w:t>ha az engedélyes a fás szárú növény kivágásának szándékától eláll, köteles azt haladéktalanul írásban bejelenteni.</w:t>
      </w:r>
    </w:p>
    <w:p w14:paraId="5E7B85A8" w14:textId="77777777" w:rsidR="00371244" w:rsidRPr="001B4597" w:rsidRDefault="00371244" w:rsidP="00371244">
      <w:pPr>
        <w:pStyle w:val="Listaszerbekezds"/>
        <w:tabs>
          <w:tab w:val="left" w:pos="1418"/>
          <w:tab w:val="left" w:leader="dot" w:pos="4678"/>
          <w:tab w:val="left" w:pos="5103"/>
          <w:tab w:val="left" w:pos="6521"/>
          <w:tab w:val="left" w:leader="dot" w:pos="9781"/>
        </w:tabs>
        <w:autoSpaceDE/>
        <w:autoSpaceDN/>
        <w:spacing w:after="0" w:line="240" w:lineRule="auto"/>
        <w:ind w:left="360" w:right="34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628214F" w14:textId="67077ECE" w:rsidR="004F3465" w:rsidRPr="001B4597" w:rsidRDefault="004F3465" w:rsidP="004F3465">
      <w:pPr>
        <w:tabs>
          <w:tab w:val="left" w:pos="3686"/>
          <w:tab w:val="left" w:pos="5245"/>
        </w:tabs>
        <w:ind w:right="-569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B4597">
        <w:rPr>
          <w:rFonts w:asciiTheme="minorHAnsi" w:hAnsiTheme="minorHAnsi" w:cstheme="minorHAnsi"/>
          <w:b/>
          <w:sz w:val="24"/>
          <w:szCs w:val="24"/>
          <w:u w:val="single"/>
        </w:rPr>
        <w:t>A kérelemhez kötelezően csatolni szükséges az alábbi dokumentumokat:</w:t>
      </w:r>
    </w:p>
    <w:p w14:paraId="7916DC1F" w14:textId="61151E4D" w:rsidR="004F3465" w:rsidRPr="001B4597" w:rsidRDefault="004F3465" w:rsidP="004F3465">
      <w:pPr>
        <w:pStyle w:val="Listaszerbekezds"/>
        <w:numPr>
          <w:ilvl w:val="0"/>
          <w:numId w:val="3"/>
        </w:numPr>
        <w:autoSpaceDE/>
        <w:autoSpaceDN/>
        <w:spacing w:before="100" w:beforeAutospacing="1" w:after="100" w:afterAutospacing="1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Helyszínrajz: a kivágni tervezett fás szárú növények pontos helyének megjelölésével</w:t>
      </w:r>
      <w:r w:rsidR="00EB5287">
        <w:rPr>
          <w:rFonts w:asciiTheme="minorHAnsi" w:hAnsiTheme="minorHAnsi" w:cstheme="minorHAnsi"/>
          <w:sz w:val="24"/>
          <w:szCs w:val="24"/>
        </w:rPr>
        <w:t>.</w:t>
      </w:r>
    </w:p>
    <w:p w14:paraId="4A96208D" w14:textId="5F0A4ACD" w:rsidR="004F3465" w:rsidRPr="001B4597" w:rsidRDefault="004F3465" w:rsidP="004F3465">
      <w:pPr>
        <w:pStyle w:val="Listaszerbekezds"/>
        <w:numPr>
          <w:ilvl w:val="0"/>
          <w:numId w:val="3"/>
        </w:numPr>
        <w:autoSpaceDE/>
        <w:autoSpaceDN/>
        <w:spacing w:before="100" w:beforeAutospacing="1" w:after="100" w:afterAutospacing="1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Fotódokumentáció a kivágandó fás szárú növényekről</w:t>
      </w:r>
      <w:r w:rsidR="00EB5287">
        <w:rPr>
          <w:rFonts w:asciiTheme="minorHAnsi" w:hAnsiTheme="minorHAnsi" w:cstheme="minorHAnsi"/>
          <w:sz w:val="24"/>
          <w:szCs w:val="24"/>
        </w:rPr>
        <w:t>.</w:t>
      </w:r>
    </w:p>
    <w:p w14:paraId="6EC567B3" w14:textId="3C473695" w:rsidR="004F3465" w:rsidRDefault="004F3465" w:rsidP="00FE2BA8">
      <w:pPr>
        <w:pStyle w:val="Listaszerbekezds"/>
        <w:numPr>
          <w:ilvl w:val="0"/>
          <w:numId w:val="3"/>
        </w:numPr>
        <w:autoSpaceDE/>
        <w:autoSpaceDN/>
        <w:spacing w:before="100" w:beforeAutospacing="1" w:after="100" w:afterAutospacing="1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Szükség esetén a fakivágás indokoltságát megalapozó dokumentumokat</w:t>
      </w:r>
      <w:r w:rsidR="00EB5287">
        <w:rPr>
          <w:rFonts w:asciiTheme="minorHAnsi" w:hAnsiTheme="minorHAnsi" w:cstheme="minorHAnsi"/>
          <w:sz w:val="24"/>
          <w:szCs w:val="24"/>
        </w:rPr>
        <w:t>.</w:t>
      </w:r>
    </w:p>
    <w:p w14:paraId="448B8133" w14:textId="709F5B52" w:rsidR="00EB5287" w:rsidRPr="001B4597" w:rsidRDefault="00EB5287" w:rsidP="00FE2BA8">
      <w:pPr>
        <w:pStyle w:val="Listaszerbekezds"/>
        <w:numPr>
          <w:ilvl w:val="0"/>
          <w:numId w:val="3"/>
        </w:numPr>
        <w:autoSpaceDE/>
        <w:autoSpaceDN/>
        <w:spacing w:before="100" w:beforeAutospacing="1" w:after="100" w:afterAutospacing="1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Új épület elhelyezése esetén a 27/2026.(VIII.28.) önkormányzati rendelet 11.§-a szerinti mellékleteket.</w:t>
      </w:r>
    </w:p>
    <w:p w14:paraId="582E50AF" w14:textId="017D189A" w:rsidR="00801E78" w:rsidRPr="001B4597" w:rsidRDefault="0056075F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Kelt:</w:t>
      </w:r>
      <w:r w:rsidRPr="001B4597">
        <w:rPr>
          <w:rFonts w:asciiTheme="minorHAnsi" w:hAnsiTheme="minorHAnsi" w:cstheme="minorHAnsi"/>
          <w:sz w:val="24"/>
          <w:szCs w:val="24"/>
        </w:rPr>
        <w:tab/>
        <w:t>………………………</w:t>
      </w:r>
      <w:proofErr w:type="gramStart"/>
      <w:r w:rsidRPr="001B4597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B4597">
        <w:rPr>
          <w:rFonts w:asciiTheme="minorHAnsi" w:hAnsiTheme="minorHAnsi" w:cstheme="minorHAnsi"/>
          <w:sz w:val="24"/>
          <w:szCs w:val="24"/>
        </w:rPr>
        <w:t>.</w:t>
      </w:r>
    </w:p>
    <w:p w14:paraId="6CD5C952" w14:textId="77777777" w:rsidR="004F3465" w:rsidRPr="001B4597" w:rsidRDefault="004F3465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37F5074" w14:textId="77777777" w:rsidR="0056075F" w:rsidRPr="001B4597" w:rsidRDefault="0056075F" w:rsidP="00801E7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F6947A8" w14:textId="77777777" w:rsidR="004F3465" w:rsidRPr="001B4597" w:rsidRDefault="004F3465" w:rsidP="004F3465">
      <w:pPr>
        <w:tabs>
          <w:tab w:val="left" w:pos="3686"/>
          <w:tab w:val="left" w:pos="5245"/>
        </w:tabs>
        <w:ind w:right="-569"/>
        <w:jc w:val="center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………………………………..</w:t>
      </w:r>
    </w:p>
    <w:p w14:paraId="14EECC7A" w14:textId="77777777" w:rsidR="004F3465" w:rsidRPr="001B4597" w:rsidRDefault="004F3465" w:rsidP="004F3465">
      <w:pPr>
        <w:tabs>
          <w:tab w:val="left" w:pos="3686"/>
          <w:tab w:val="left" w:pos="5245"/>
        </w:tabs>
        <w:ind w:right="-569"/>
        <w:jc w:val="center"/>
        <w:rPr>
          <w:rFonts w:asciiTheme="minorHAnsi" w:hAnsiTheme="minorHAnsi" w:cstheme="minorHAnsi"/>
          <w:sz w:val="24"/>
          <w:szCs w:val="24"/>
        </w:rPr>
      </w:pPr>
      <w:r w:rsidRPr="001B4597">
        <w:rPr>
          <w:rFonts w:asciiTheme="minorHAnsi" w:hAnsiTheme="minorHAnsi" w:cstheme="minorHAnsi"/>
          <w:sz w:val="24"/>
          <w:szCs w:val="24"/>
        </w:rPr>
        <w:t>kérelmező aláírása</w:t>
      </w:r>
    </w:p>
    <w:p w14:paraId="7DAF76B0" w14:textId="77777777" w:rsidR="004F3465" w:rsidRPr="001B4597" w:rsidRDefault="004F3465" w:rsidP="00801E78">
      <w:pPr>
        <w:spacing w:after="0" w:line="240" w:lineRule="auto"/>
        <w:rPr>
          <w:rFonts w:asciiTheme="minorHAnsi" w:hAnsiTheme="minorHAnsi" w:cstheme="minorHAnsi"/>
          <w:vanish/>
          <w:sz w:val="24"/>
          <w:szCs w:val="24"/>
        </w:rPr>
      </w:pPr>
    </w:p>
    <w:sectPr w:rsidR="004F3465" w:rsidRPr="001B4597" w:rsidSect="00673947">
      <w:headerReference w:type="default" r:id="rId8"/>
      <w:footerReference w:type="default" r:id="rId9"/>
      <w:pgSz w:w="11904" w:h="16840"/>
      <w:pgMar w:top="426" w:right="1131" w:bottom="660" w:left="1100" w:header="749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5164" w14:textId="77777777" w:rsidR="00F00423" w:rsidRDefault="00F00423">
      <w:pPr>
        <w:spacing w:after="0" w:line="240" w:lineRule="auto"/>
      </w:pPr>
      <w:r>
        <w:separator/>
      </w:r>
    </w:p>
  </w:endnote>
  <w:endnote w:type="continuationSeparator" w:id="0">
    <w:p w14:paraId="1E02A496" w14:textId="77777777" w:rsidR="00F00423" w:rsidRDefault="00F0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8087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77B1213E" w14:textId="1C8D3103" w:rsidR="002747B4" w:rsidRPr="002747B4" w:rsidRDefault="002747B4">
        <w:pPr>
          <w:pStyle w:val="llb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2747B4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2747B4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2747B4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2747B4">
          <w:rPr>
            <w:rFonts w:asciiTheme="minorHAnsi" w:hAnsiTheme="minorHAnsi" w:cstheme="minorHAnsi"/>
            <w:sz w:val="22"/>
            <w:szCs w:val="22"/>
          </w:rPr>
          <w:t>2</w:t>
        </w:r>
        <w:r w:rsidRPr="002747B4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C13BEF4" w14:textId="77777777" w:rsidR="002747B4" w:rsidRDefault="002747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F995C" w14:textId="77777777" w:rsidR="00F00423" w:rsidRDefault="00F00423">
      <w:pPr>
        <w:spacing w:after="0" w:line="240" w:lineRule="auto"/>
      </w:pPr>
      <w:r>
        <w:separator/>
      </w:r>
    </w:p>
  </w:footnote>
  <w:footnote w:type="continuationSeparator" w:id="0">
    <w:p w14:paraId="05AC86F4" w14:textId="77777777" w:rsidR="00F00423" w:rsidRDefault="00F00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94557" w14:textId="59BC7214" w:rsidR="004A1C4D" w:rsidRDefault="004A1C4D">
    <w:pPr>
      <w:pStyle w:val="lfej"/>
    </w:pPr>
    <w:r w:rsidRPr="00280F2D">
      <w:rPr>
        <w:noProof/>
      </w:rPr>
      <w:drawing>
        <wp:anchor distT="0" distB="0" distL="114300" distR="114300" simplePos="0" relativeHeight="251661312" behindDoc="1" locked="0" layoutInCell="1" allowOverlap="1" wp14:anchorId="4C7833E8" wp14:editId="3A6C32C2">
          <wp:simplePos x="0" y="0"/>
          <wp:positionH relativeFrom="column">
            <wp:posOffset>-18590</wp:posOffset>
          </wp:positionH>
          <wp:positionV relativeFrom="paragraph">
            <wp:posOffset>-13970</wp:posOffset>
          </wp:positionV>
          <wp:extent cx="723600" cy="1130400"/>
          <wp:effectExtent l="0" t="0" r="635" b="0"/>
          <wp:wrapTopAndBottom/>
          <wp:docPr id="143763581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600" cy="11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41065" wp14:editId="3F55DD51">
              <wp:simplePos x="0" y="0"/>
              <wp:positionH relativeFrom="column">
                <wp:posOffset>4519818</wp:posOffset>
              </wp:positionH>
              <wp:positionV relativeFrom="paragraph">
                <wp:posOffset>-84455</wp:posOffset>
              </wp:positionV>
              <wp:extent cx="2466340" cy="1258645"/>
              <wp:effectExtent l="0" t="0" r="0" b="0"/>
              <wp:wrapNone/>
              <wp:docPr id="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6340" cy="12586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759D7F" w14:textId="77777777" w:rsidR="004A1C4D" w:rsidRPr="009A33EA" w:rsidRDefault="004A1C4D" w:rsidP="004A1C4D">
                          <w:pPr>
                            <w:pStyle w:val="BasicParagraph"/>
                            <w:tabs>
                              <w:tab w:val="left" w:pos="849"/>
                              <w:tab w:val="left" w:pos="1671"/>
                            </w:tabs>
                            <w:suppressAutoHyphens/>
                            <w:spacing w:after="187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8"/>
                              <w:szCs w:val="18"/>
                              <w:lang w:val="en-GB"/>
                            </w:rPr>
                          </w:pPr>
                          <w:r w:rsidRPr="009A33EA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8"/>
                              <w:szCs w:val="18"/>
                              <w:lang w:val="en-GB"/>
                            </w:rPr>
                            <w:t>Budakalászi Polgármesteri Hivatal</w:t>
                          </w:r>
                        </w:p>
                        <w:p w14:paraId="782802A6" w14:textId="77777777" w:rsidR="004A1C4D" w:rsidRPr="009A33EA" w:rsidRDefault="004A1C4D" w:rsidP="004A1C4D">
                          <w:pPr>
                            <w:pStyle w:val="BasicParagraph"/>
                            <w:tabs>
                              <w:tab w:val="left" w:pos="709"/>
                              <w:tab w:val="left" w:pos="1671"/>
                            </w:tabs>
                            <w:suppressAutoHyphens/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2011 </w:t>
                          </w:r>
                          <w:proofErr w:type="spellStart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Budakalász</w:t>
                          </w:r>
                          <w:proofErr w:type="spellEnd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Petőfi</w:t>
                          </w:r>
                          <w:proofErr w:type="spellEnd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tér</w:t>
                          </w:r>
                          <w:proofErr w:type="spellEnd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 1.</w:t>
                          </w:r>
                        </w:p>
                        <w:p w14:paraId="31FAA1A0" w14:textId="77777777" w:rsidR="004A1C4D" w:rsidRPr="009A33EA" w:rsidRDefault="004A1C4D" w:rsidP="004A1C4D">
                          <w:pPr>
                            <w:pStyle w:val="BasicParagraph"/>
                            <w:tabs>
                              <w:tab w:val="left" w:pos="709"/>
                              <w:tab w:val="left" w:pos="1671"/>
                            </w:tabs>
                            <w:suppressAutoHyphens/>
                            <w:rPr>
                              <w:rFonts w:ascii="Arial" w:hAnsi="Arial" w:cs="Arial"/>
                              <w:color w:val="auto"/>
                              <w:spacing w:val="-2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telefon</w:t>
                          </w:r>
                          <w:proofErr w:type="spellEnd"/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ab/>
                          </w:r>
                          <w:r w:rsidRPr="009A33EA">
                            <w:rPr>
                              <w:rFonts w:ascii="Arial" w:hAnsi="Arial" w:cs="Arial"/>
                              <w:color w:val="auto"/>
                              <w:spacing w:val="-2"/>
                              <w:sz w:val="16"/>
                              <w:szCs w:val="16"/>
                              <w:lang w:val="en-GB"/>
                            </w:rPr>
                            <w:t>+36 26 340-266</w:t>
                          </w:r>
                        </w:p>
                        <w:p w14:paraId="771752C2" w14:textId="77777777" w:rsidR="004A1C4D" w:rsidRPr="009A33EA" w:rsidRDefault="004A1C4D" w:rsidP="004A1C4D">
                          <w:pPr>
                            <w:pStyle w:val="BasicParagraph"/>
                            <w:tabs>
                              <w:tab w:val="left" w:pos="709"/>
                              <w:tab w:val="left" w:pos="1671"/>
                            </w:tabs>
                            <w:suppressAutoHyphens/>
                            <w:spacing w:after="96" w:line="240" w:lineRule="auto"/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e-mail: </w:t>
                          </w:r>
                          <w:r w:rsidRPr="009A33EA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ab/>
                            <w:t>info@budakalasz.hu</w:t>
                          </w:r>
                        </w:p>
                        <w:p w14:paraId="54CEE24C" w14:textId="77777777" w:rsidR="004A1C4D" w:rsidRPr="009A33EA" w:rsidRDefault="004A1C4D" w:rsidP="004A1C4D">
                          <w:pPr>
                            <w:pStyle w:val="BasicParagraph"/>
                            <w:tabs>
                              <w:tab w:val="left" w:pos="709"/>
                              <w:tab w:val="left" w:pos="1671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9A33EA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www.budakalasz.hu</w:t>
                          </w:r>
                        </w:p>
                        <w:p w14:paraId="1FCC6756" w14:textId="77777777" w:rsidR="004A1C4D" w:rsidRPr="004235BE" w:rsidRDefault="004A1C4D" w:rsidP="004A1C4D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3E4106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55.9pt;margin-top:-6.65pt;width:194.2pt;height:9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cgsFwIAAC0EAAAOAAAAZHJzL2Uyb0RvYy54bWysU01v2zAMvQ/YfxB0X5ykSdYFcYqsRYYB&#10;RVsgHXpWZCk2IIuaxMTOfv0o2flAt9Owi0zq0fx4j1rctbVhB+VDBTbno8GQM2UlFJXd5fzH6/rT&#10;LWcBhS2EAatyflSB3y0/flg0bq7GUIIplGeUxIZ543JeIrp5lgVZqlqEAThlCdTga4Hk+l1WeNFQ&#10;9tpk4+FwljXgC+dBqhDo9qED+TLl11pJfNY6KGQm59QbptOncxvPbLkQ850Xrqxk34b4hy5qUVkq&#10;ek71IFCwva/+SFVX0kMAjQMJdQZaV1KlGWia0fDdNJtSOJVmIXKCO9MU/l9a+XTYuBfPsP0KLQkY&#10;CWlcmAe6jPO02tfxS50ywonC45k21SKTdDmezGY3E4IkYaPx9HY2mcY82eV35wN+U1CzaOTcky6J&#10;LnF4DNiFnkJiNQvrypikjbGsyfnsZjpMP5wRSm4s1bg0Gy1st20/wRaKIw3modM8OLmuqPijCPgi&#10;PIlMDdPi4jMd2gAVgd7irAT/62/3MZ64J5SzhpYm5+HnXnjFmfluSZUvo0nkAZMzmX4ek+Ovke01&#10;Yvf1PdBejuiJOJnMGI/mZGoP9Rvt9ypWJUhYSbVzjifzHrtVpvch1WqVgmivnMBHu3Eypo50Rmpf&#10;2zfhXc8/knRPcFovMX8nQxfbCbHaI+gqaRQJ7ljteaedTCr37ycu/bWfoi6vfPkbAAD//wMAUEsD&#10;BBQABgAIAAAAIQALDywo5AAAAAwBAAAPAAAAZHJzL2Rvd25yZXYueG1sTI/NTsMwEITvSLyDtUjc&#10;WscpPyHEqapIFRKih5ZeuDnxNomw1yF228DT457gtqMdzXxTLCdr2AlH3zuSIOYJMKTG6Z5aCfv3&#10;9SwD5oMirYwjlPCNHpbl9VWhcu3OtMXTLrQshpDPlYQuhCHn3DcdWuXnbkCKv4MbrQpRji3XozrH&#10;cGt4miQP3KqeYkOnBqw6bD53RyvhtVpv1LZObfZjqpe3w2r42n/cS3l7M62egQWcwp8ZLvgRHcrI&#10;VLsjac+MhEchInqQMBOLBbCLQyRJCqyOV3b3BLws+P8R5S8AAAD//wMAUEsBAi0AFAAGAAgAAAAh&#10;ALaDOJL+AAAA4QEAABMAAAAAAAAAAAAAAAAAAAAAAFtDb250ZW50X1R5cGVzXS54bWxQSwECLQAU&#10;AAYACAAAACEAOP0h/9YAAACUAQAACwAAAAAAAAAAAAAAAAAvAQAAX3JlbHMvLnJlbHNQSwECLQAU&#10;AAYACAAAACEADb3ILBcCAAAtBAAADgAAAAAAAAAAAAAAAAAuAgAAZHJzL2Uyb0RvYy54bWxQSwEC&#10;LQAUAAYACAAAACEACw8sKOQAAAAMAQAADwAAAAAAAAAAAAAAAABxBAAAZHJzL2Rvd25yZXYueG1s&#10;UEsFBgAAAAAEAAQA8wAAAIIFAAAAAA==&#10;" filled="f" stroked="f" strokeweight=".5pt">
              <v:textbox>
                <w:txbxContent>
                  <w:p w14:paraId="61759D7F" w14:textId="77777777" w:rsidR="004A1C4D" w:rsidRPr="009A33EA" w:rsidRDefault="004A1C4D" w:rsidP="004A1C4D">
                    <w:pPr>
                      <w:pStyle w:val="BasicParagraph"/>
                      <w:tabs>
                        <w:tab w:val="left" w:pos="849"/>
                        <w:tab w:val="left" w:pos="1671"/>
                      </w:tabs>
                      <w:suppressAutoHyphens/>
                      <w:spacing w:after="187"/>
                      <w:rPr>
                        <w:rFonts w:ascii="Arial" w:hAnsi="Arial" w:cs="Arial"/>
                        <w:b/>
                        <w:bCs/>
                        <w:color w:val="auto"/>
                        <w:sz w:val="18"/>
                        <w:szCs w:val="18"/>
                        <w:lang w:val="en-GB"/>
                      </w:rPr>
                    </w:pPr>
                    <w:r w:rsidRPr="009A33EA">
                      <w:rPr>
                        <w:rFonts w:ascii="Arial" w:hAnsi="Arial" w:cs="Arial"/>
                        <w:b/>
                        <w:bCs/>
                        <w:color w:val="auto"/>
                        <w:sz w:val="18"/>
                        <w:szCs w:val="18"/>
                        <w:lang w:val="en-GB"/>
                      </w:rPr>
                      <w:t xml:space="preserve">Budakalászi </w:t>
                    </w:r>
                    <w:proofErr w:type="spellStart"/>
                    <w:r w:rsidRPr="009A33EA">
                      <w:rPr>
                        <w:rFonts w:ascii="Arial" w:hAnsi="Arial" w:cs="Arial"/>
                        <w:b/>
                        <w:bCs/>
                        <w:color w:val="auto"/>
                        <w:sz w:val="18"/>
                        <w:szCs w:val="18"/>
                        <w:lang w:val="en-GB"/>
                      </w:rPr>
                      <w:t>Polgármesteri</w:t>
                    </w:r>
                    <w:proofErr w:type="spellEnd"/>
                    <w:r w:rsidRPr="009A33EA">
                      <w:rPr>
                        <w:rFonts w:ascii="Arial" w:hAnsi="Arial" w:cs="Arial"/>
                        <w:b/>
                        <w:bCs/>
                        <w:color w:val="auto"/>
                        <w:sz w:val="18"/>
                        <w:szCs w:val="18"/>
                        <w:lang w:val="en-GB"/>
                      </w:rPr>
                      <w:t xml:space="preserve"> Hivatal</w:t>
                    </w:r>
                  </w:p>
                  <w:p w14:paraId="782802A6" w14:textId="77777777" w:rsidR="004A1C4D" w:rsidRPr="009A33EA" w:rsidRDefault="004A1C4D" w:rsidP="004A1C4D">
                    <w:pPr>
                      <w:pStyle w:val="BasicParagraph"/>
                      <w:tabs>
                        <w:tab w:val="left" w:pos="709"/>
                        <w:tab w:val="left" w:pos="1671"/>
                      </w:tabs>
                      <w:suppressAutoHyphens/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 xml:space="preserve">2011 </w:t>
                    </w:r>
                    <w:proofErr w:type="spellStart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Budakalász</w:t>
                    </w:r>
                    <w:proofErr w:type="spellEnd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 xml:space="preserve">, Petőfi </w:t>
                    </w:r>
                    <w:proofErr w:type="spellStart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tér</w:t>
                    </w:r>
                    <w:proofErr w:type="spellEnd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 xml:space="preserve"> 1.</w:t>
                    </w:r>
                  </w:p>
                  <w:p w14:paraId="31FAA1A0" w14:textId="77777777" w:rsidR="004A1C4D" w:rsidRPr="009A33EA" w:rsidRDefault="004A1C4D" w:rsidP="004A1C4D">
                    <w:pPr>
                      <w:pStyle w:val="BasicParagraph"/>
                      <w:tabs>
                        <w:tab w:val="left" w:pos="709"/>
                        <w:tab w:val="left" w:pos="1671"/>
                      </w:tabs>
                      <w:suppressAutoHyphens/>
                      <w:rPr>
                        <w:rFonts w:ascii="Arial" w:hAnsi="Arial" w:cs="Arial"/>
                        <w:color w:val="auto"/>
                        <w:spacing w:val="-2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telefon</w:t>
                    </w:r>
                    <w:proofErr w:type="spellEnd"/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:</w:t>
                    </w:r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ab/>
                    </w:r>
                    <w:r w:rsidRPr="009A33EA">
                      <w:rPr>
                        <w:rFonts w:ascii="Arial" w:hAnsi="Arial" w:cs="Arial"/>
                        <w:color w:val="auto"/>
                        <w:spacing w:val="-2"/>
                        <w:sz w:val="16"/>
                        <w:szCs w:val="16"/>
                        <w:lang w:val="en-GB"/>
                      </w:rPr>
                      <w:t>+36 26 340-266</w:t>
                    </w:r>
                  </w:p>
                  <w:p w14:paraId="771752C2" w14:textId="77777777" w:rsidR="004A1C4D" w:rsidRPr="009A33EA" w:rsidRDefault="004A1C4D" w:rsidP="004A1C4D">
                    <w:pPr>
                      <w:pStyle w:val="BasicParagraph"/>
                      <w:tabs>
                        <w:tab w:val="left" w:pos="709"/>
                        <w:tab w:val="left" w:pos="1671"/>
                      </w:tabs>
                      <w:suppressAutoHyphens/>
                      <w:spacing w:after="96" w:line="240" w:lineRule="auto"/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 xml:space="preserve">e-mail: </w:t>
                    </w:r>
                    <w:r w:rsidRPr="009A33EA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ab/>
                      <w:t>info@budakalasz.hu</w:t>
                    </w:r>
                  </w:p>
                  <w:p w14:paraId="54CEE24C" w14:textId="77777777" w:rsidR="004A1C4D" w:rsidRPr="009A33EA" w:rsidRDefault="004A1C4D" w:rsidP="004A1C4D">
                    <w:pPr>
                      <w:pStyle w:val="BasicParagraph"/>
                      <w:tabs>
                        <w:tab w:val="left" w:pos="709"/>
                        <w:tab w:val="left" w:pos="1671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b/>
                        <w:bCs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9A33EA">
                      <w:rPr>
                        <w:rFonts w:ascii="Arial" w:hAnsi="Arial" w:cs="Arial"/>
                        <w:b/>
                        <w:bCs/>
                        <w:color w:val="auto"/>
                        <w:sz w:val="16"/>
                        <w:szCs w:val="16"/>
                        <w:lang w:val="en-GB"/>
                      </w:rPr>
                      <w:t>www.budakalasz.hu</w:t>
                    </w:r>
                  </w:p>
                  <w:p w14:paraId="1FCC6756" w14:textId="77777777" w:rsidR="004A1C4D" w:rsidRPr="004235BE" w:rsidRDefault="004A1C4D" w:rsidP="004A1C4D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18321C" wp14:editId="2747332A">
              <wp:simplePos x="0" y="0"/>
              <wp:positionH relativeFrom="column">
                <wp:posOffset>1175385</wp:posOffset>
              </wp:positionH>
              <wp:positionV relativeFrom="paragraph">
                <wp:posOffset>189865</wp:posOffset>
              </wp:positionV>
              <wp:extent cx="5499100" cy="0"/>
              <wp:effectExtent l="0" t="0" r="12700" b="1270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991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F71C45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5pt,14.95pt" to="525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tRBuQEAAN4DAAAOAAAAZHJzL2Uyb0RvYy54bWysU9tu3CAQfa/Uf0C8d22veou13jwkSl+q&#10;NurlAwge1kjAIKBr7993wF5velGlRnnBDMw5c+Yw3l1P1rAjhKjRdbzZ1JyBk9hrd+j49293r95z&#10;FpNwvTDooOMniPx6//LFbvQtbHFA00NgROJiO/qODyn5tqqiHMCKuEEPji4VBisSheFQ9UGMxG5N&#10;ta3rt9WIofcBJcRIp7fzJd8XfqVAps9KRUjMdJy0pbKGsj7ktdrvRHsIwg9aLjLEE1RYoR0VXalu&#10;RRLsR9B/UFktA0ZUaSPRVqiUllB6oG6a+rduvg7CQ+mFzIl+tSk+H638dLxx94FsGH1so78PuYtJ&#10;BZu/pI9NxazTahZMiUk6fPP66qqpyVN5vqsuQB9i+gBoWd503GiX+xCtOH6MiYpR6jklHxvHRpqe&#10;7Tviy3FEo/s7bUwJ8izAjQnsKOgV09TkVyOGR1kUGUeHlybKLp0MzPxfQDHdk+xmLvArp5ASXNou&#10;vMZRdoYpUrACF2X/Ai75GQpl9v4HvCJKZXRpBVvtMPxN9sUKNeefHZj7zhY8YH8qz1usoSEqzi0D&#10;n6f0cVzgl99y/xMAAP//AwBQSwMEFAAGAAgAAAAhADzBtfjdAAAACgEAAA8AAABkcnMvZG93bnJl&#10;di54bWxMj8FOwzAQRO9I/IO1SNyok0qhaYhTARJSUU4UDnBz420SEa+t2G3C37MVh3Kc2afZmXIz&#10;20GccAy9IwXpIgGB1DjTU6vg4/3lLgcRoiajB0eo4AcDbKrrq1IXxk30hqddbAWHUCi0gi5GX0gZ&#10;mg6tDgvnkfh2cKPVkeXYSjPqicPtIJdJci+t7ok/dNrjc4fN9+5oFdT105TGuA2r1yn7rL3/Omzz&#10;TKnbm/nxAUTEOV5gONfn6lBxp707kgliYJ1nKaMKlus1iDOQZCk7+z9HVqX8P6H6BQAA//8DAFBL&#10;AQItABQABgAIAAAAIQC2gziS/gAAAOEBAAATAAAAAAAAAAAAAAAAAAAAAABbQ29udGVudF9UeXBl&#10;c10ueG1sUEsBAi0AFAAGAAgAAAAhADj9If/WAAAAlAEAAAsAAAAAAAAAAAAAAAAALwEAAF9yZWxz&#10;Ly5yZWxzUEsBAi0AFAAGAAgAAAAhAK2m1EG5AQAA3gMAAA4AAAAAAAAAAAAAAAAALgIAAGRycy9l&#10;Mm9Eb2MueG1sUEsBAi0AFAAGAAgAAAAhADzBtfjdAAAACgEAAA8AAAAAAAAAAAAAAAAAEwQAAGRy&#10;cy9kb3ducmV2LnhtbFBLBQYAAAAABAAEAPMAAAAdBQAAAAA=&#10;" strokecolor="black [3213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15561"/>
    <w:multiLevelType w:val="singleLevel"/>
    <w:tmpl w:val="040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2AD5325"/>
    <w:multiLevelType w:val="hybridMultilevel"/>
    <w:tmpl w:val="51A0E744"/>
    <w:lvl w:ilvl="0" w:tplc="42C60D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F3C5D"/>
    <w:multiLevelType w:val="singleLevel"/>
    <w:tmpl w:val="EE2E1F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75A634B0"/>
    <w:multiLevelType w:val="multilevel"/>
    <w:tmpl w:val="F80A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361806">
    <w:abstractNumId w:val="0"/>
  </w:num>
  <w:num w:numId="2" w16cid:durableId="465045050">
    <w:abstractNumId w:val="1"/>
  </w:num>
  <w:num w:numId="3" w16cid:durableId="1264802012">
    <w:abstractNumId w:val="2"/>
  </w:num>
  <w:num w:numId="4" w16cid:durableId="677536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78"/>
    <w:rsid w:val="000813F1"/>
    <w:rsid w:val="0008314F"/>
    <w:rsid w:val="000B3532"/>
    <w:rsid w:val="000C718E"/>
    <w:rsid w:val="001177FA"/>
    <w:rsid w:val="001B4597"/>
    <w:rsid w:val="0026364D"/>
    <w:rsid w:val="00271C6F"/>
    <w:rsid w:val="002747B4"/>
    <w:rsid w:val="002909F8"/>
    <w:rsid w:val="002D78D8"/>
    <w:rsid w:val="002E101D"/>
    <w:rsid w:val="002F0EED"/>
    <w:rsid w:val="00340EED"/>
    <w:rsid w:val="00371244"/>
    <w:rsid w:val="00466089"/>
    <w:rsid w:val="004A1C4D"/>
    <w:rsid w:val="004F3465"/>
    <w:rsid w:val="00550230"/>
    <w:rsid w:val="0056075F"/>
    <w:rsid w:val="00564A23"/>
    <w:rsid w:val="005B3921"/>
    <w:rsid w:val="005C3C5E"/>
    <w:rsid w:val="005D59B8"/>
    <w:rsid w:val="00673947"/>
    <w:rsid w:val="006A0D6A"/>
    <w:rsid w:val="006E5EA7"/>
    <w:rsid w:val="00801E78"/>
    <w:rsid w:val="008332A7"/>
    <w:rsid w:val="00835783"/>
    <w:rsid w:val="00880948"/>
    <w:rsid w:val="008F641F"/>
    <w:rsid w:val="00902EA3"/>
    <w:rsid w:val="00905C75"/>
    <w:rsid w:val="009F0B3A"/>
    <w:rsid w:val="00A36D00"/>
    <w:rsid w:val="00A935E2"/>
    <w:rsid w:val="00AD7B94"/>
    <w:rsid w:val="00B76569"/>
    <w:rsid w:val="00BD2D83"/>
    <w:rsid w:val="00C02DE6"/>
    <w:rsid w:val="00D70D87"/>
    <w:rsid w:val="00DA5836"/>
    <w:rsid w:val="00DB46C9"/>
    <w:rsid w:val="00DC6B62"/>
    <w:rsid w:val="00E26AB0"/>
    <w:rsid w:val="00E57526"/>
    <w:rsid w:val="00E95A81"/>
    <w:rsid w:val="00EB5287"/>
    <w:rsid w:val="00F00423"/>
    <w:rsid w:val="00F242C5"/>
    <w:rsid w:val="00F33282"/>
    <w:rsid w:val="00FA4263"/>
    <w:rsid w:val="00F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7E083"/>
  <w15:chartTrackingRefBased/>
  <w15:docId w15:val="{48E04783-F790-4A89-A1C3-13CB5358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1E78"/>
    <w:pPr>
      <w:autoSpaceDE w:val="0"/>
      <w:autoSpaceDN w:val="0"/>
      <w:spacing w:after="200" w:line="276" w:lineRule="auto"/>
    </w:pPr>
    <w:rPr>
      <w:rFonts w:ascii="Calibri" w:eastAsia="Times New Roman" w:hAnsi="Calibri" w:cs="Calibri"/>
      <w:lang w:eastAsia="hu-HU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56075F"/>
    <w:pPr>
      <w:keepNext/>
      <w:keepLines/>
      <w:autoSpaceDE/>
      <w:autoSpaceDN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801E78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801E78"/>
    <w:rPr>
      <w:rFonts w:ascii="Calibri" w:eastAsia="Times New Roman" w:hAnsi="Calibri" w:cs="Calibri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FE2BA8"/>
    <w:pPr>
      <w:ind w:left="720"/>
    </w:pPr>
  </w:style>
  <w:style w:type="paragraph" w:styleId="lfej">
    <w:name w:val="header"/>
    <w:basedOn w:val="Norml"/>
    <w:link w:val="lfejChar"/>
    <w:uiPriority w:val="99"/>
    <w:unhideWhenUsed/>
    <w:rsid w:val="008F6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F641F"/>
    <w:rPr>
      <w:rFonts w:ascii="Calibri" w:eastAsia="Times New Roman" w:hAnsi="Calibri" w:cs="Calibri"/>
      <w:lang w:eastAsia="hu-HU"/>
    </w:rPr>
  </w:style>
  <w:style w:type="paragraph" w:customStyle="1" w:styleId="BasicParagraph">
    <w:name w:val="[Basic Paragraph]"/>
    <w:basedOn w:val="Norml"/>
    <w:uiPriority w:val="99"/>
    <w:rsid w:val="008F641F"/>
    <w:pPr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character" w:customStyle="1" w:styleId="Cmsor6Char">
    <w:name w:val="Címsor 6 Char"/>
    <w:basedOn w:val="Bekezdsalapbettpusa"/>
    <w:link w:val="Cmsor6"/>
    <w:uiPriority w:val="9"/>
    <w:rsid w:val="0056075F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F33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3328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3328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33282"/>
    <w:rPr>
      <w:rFonts w:ascii="Calibri" w:eastAsia="Times New Roman" w:hAnsi="Calibri" w:cs="Calibri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3328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33282"/>
    <w:rPr>
      <w:rFonts w:ascii="Calibri" w:eastAsia="Times New Roman" w:hAnsi="Calibri" w:cs="Calibri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6364D"/>
    <w:pPr>
      <w:autoSpaceDE/>
      <w:autoSpaceDN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6364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6364D"/>
    <w:rPr>
      <w:vertAlign w:val="superscript"/>
    </w:rPr>
  </w:style>
  <w:style w:type="character" w:customStyle="1" w:styleId="FontStyle15">
    <w:name w:val="Font Style15"/>
    <w:basedOn w:val="Bekezdsalapbettpusa"/>
    <w:rsid w:val="003712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7DFF-E364-4AFE-BEC3-2F646595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2617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Bordás Melinda</dc:creator>
  <cp:keywords/>
  <dc:description/>
  <cp:lastModifiedBy>Urbán Ákos</cp:lastModifiedBy>
  <cp:revision>2</cp:revision>
  <cp:lastPrinted>2026-08-31T08:45:00Z</cp:lastPrinted>
  <dcterms:created xsi:type="dcterms:W3CDTF">2026-08-31T15:23:00Z</dcterms:created>
  <dcterms:modified xsi:type="dcterms:W3CDTF">2026-08-31T15:23:00Z</dcterms:modified>
</cp:coreProperties>
</file>